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4985" w14:textId="77777777" w:rsidR="00CA2D63" w:rsidRDefault="00CA2D63" w:rsidP="00CA2D63">
      <w:pPr>
        <w:autoSpaceDE w:val="0"/>
        <w:autoSpaceDN w:val="0"/>
        <w:adjustRightInd w:val="0"/>
        <w:spacing w:after="0"/>
        <w:jc w:val="center"/>
        <w:rPr>
          <w:rFonts w:ascii="Calibri Light" w:hAnsi="Calibri Light" w:cs="Calibri Light"/>
          <w:b/>
          <w:bCs/>
          <w:lang w:eastAsia="pl-PL"/>
        </w:rPr>
      </w:pPr>
      <w:bookmarkStart w:id="0" w:name="_Hlk175054952"/>
    </w:p>
    <w:p w14:paraId="6E51DAEB" w14:textId="77777777" w:rsidR="00CA2D63" w:rsidRDefault="00CA2D63" w:rsidP="00CA2D63">
      <w:pPr>
        <w:autoSpaceDE w:val="0"/>
        <w:autoSpaceDN w:val="0"/>
        <w:adjustRightInd w:val="0"/>
        <w:spacing w:after="0"/>
        <w:jc w:val="center"/>
        <w:rPr>
          <w:rFonts w:ascii="Calibri Light" w:hAnsi="Calibri Light" w:cs="Calibri Light"/>
          <w:b/>
          <w:bCs/>
          <w:lang w:eastAsia="pl-PL"/>
        </w:rPr>
      </w:pPr>
    </w:p>
    <w:p w14:paraId="590FC799" w14:textId="7FE3DD0B" w:rsidR="00CA2D63" w:rsidRPr="0040743A" w:rsidRDefault="00CA2D63" w:rsidP="00CA2D63">
      <w:pPr>
        <w:autoSpaceDE w:val="0"/>
        <w:autoSpaceDN w:val="0"/>
        <w:adjustRightInd w:val="0"/>
        <w:spacing w:after="0"/>
        <w:jc w:val="center"/>
        <w:rPr>
          <w:rFonts w:ascii="Aptos" w:hAnsi="Aptos" w:cs="Times New Roman"/>
          <w:b/>
          <w:bCs/>
          <w:lang w:eastAsia="pl-PL"/>
        </w:rPr>
      </w:pPr>
      <w:r w:rsidRPr="0040743A">
        <w:rPr>
          <w:rFonts w:ascii="Aptos" w:hAnsi="Aptos" w:cs="Times New Roman"/>
          <w:b/>
          <w:bCs/>
          <w:lang w:eastAsia="pl-PL"/>
        </w:rPr>
        <w:t>PROMOCYJNY PROGRAM WSPARCIA DLA INCENTIVE TRAVEL 2026</w:t>
      </w:r>
      <w:bookmarkEnd w:id="0"/>
    </w:p>
    <w:p w14:paraId="29A8DB6F" w14:textId="77777777" w:rsidR="00CA2D63" w:rsidRPr="0040743A" w:rsidRDefault="00CA2D63" w:rsidP="00CA2D63">
      <w:pPr>
        <w:autoSpaceDE w:val="0"/>
        <w:autoSpaceDN w:val="0"/>
        <w:adjustRightInd w:val="0"/>
        <w:spacing w:after="0"/>
        <w:jc w:val="center"/>
        <w:rPr>
          <w:rFonts w:ascii="Aptos" w:hAnsi="Aptos" w:cs="Times New Roman"/>
          <w:b/>
          <w:bCs/>
          <w:lang w:eastAsia="pl-PL"/>
        </w:rPr>
      </w:pPr>
    </w:p>
    <w:p w14:paraId="20DCDB28" w14:textId="4DF70C36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FORMULARZ OCENY WNIOSKU </w:t>
      </w:r>
    </w:p>
    <w:p w14:paraId="7C73C0AE" w14:textId="77777777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I. DANE PODSTAWOWE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Numer wniosku: ......................................................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Nazwa wnioskodawcy: .................................................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Tytuł projektu: .....................................................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Data złożenia wniosku: ..............................................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Osoba oceniająca: ..................................................</w:t>
      </w:r>
    </w:p>
    <w:p w14:paraId="7FB3DBCD" w14:textId="77777777" w:rsidR="00CA2D63" w:rsidRPr="0040743A" w:rsidRDefault="008A08EC" w:rsidP="00CA2D63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7C724DCF">
          <v:rect id="_x0000_i1025" style="width:0;height:1.5pt" o:hralign="center" o:hrstd="t" o:hr="t" fillcolor="#a0a0a0" stroked="f"/>
        </w:pict>
      </w:r>
    </w:p>
    <w:p w14:paraId="32044CC5" w14:textId="77777777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II. OCENA FORMALNA</w:t>
      </w:r>
    </w:p>
    <w:p w14:paraId="6A0200CC" w14:textId="77777777" w:rsidR="00CA2D63" w:rsidRPr="0040743A" w:rsidRDefault="00CA2D63" w:rsidP="00CA2D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Czy wniosek złożono w terminie? TAK / NIE</w:t>
      </w:r>
    </w:p>
    <w:p w14:paraId="69E58D24" w14:textId="77777777" w:rsidR="00CA2D63" w:rsidRPr="0040743A" w:rsidRDefault="00CA2D63" w:rsidP="00CA2D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Czy użyto właściwego formularza? TAK / NIE</w:t>
      </w:r>
    </w:p>
    <w:p w14:paraId="266481A9" w14:textId="77777777" w:rsidR="00CA2D63" w:rsidRDefault="00CA2D63" w:rsidP="00CA2D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Czy wniosek jest kompletny? TAK / NIE</w:t>
      </w:r>
    </w:p>
    <w:p w14:paraId="78CEF33A" w14:textId="77777777" w:rsidR="00CA2D63" w:rsidRPr="0040743A" w:rsidRDefault="00CA2D63" w:rsidP="00CA2D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Czy załączono wymagane załączniki? TAK / NIE</w:t>
      </w:r>
    </w:p>
    <w:p w14:paraId="3655F92C" w14:textId="77777777" w:rsidR="00CA2D63" w:rsidRPr="0040743A" w:rsidRDefault="00CA2D63" w:rsidP="00CA2D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Czy wniosek podpisany jest przez osoby uprawnione? TAK / NIE</w:t>
      </w:r>
    </w:p>
    <w:p w14:paraId="1B44E5A1" w14:textId="77777777" w:rsidR="00CA2D63" w:rsidRDefault="00CA2D63" w:rsidP="00CA2D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Czy wnioskodawca jest podmiotem uprawnionym? TAK / NIE</w:t>
      </w:r>
    </w:p>
    <w:p w14:paraId="6BA4F212" w14:textId="5FB624A7" w:rsidR="002A6916" w:rsidRPr="002A6916" w:rsidRDefault="002A6916" w:rsidP="002A69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2A6916">
        <w:rPr>
          <w:rFonts w:ascii="Aptos" w:eastAsia="Times New Roman" w:hAnsi="Aptos" w:cs="Times New Roman"/>
          <w:kern w:val="0"/>
          <w:lang w:eastAsia="pl-PL"/>
          <w14:ligatures w14:val="none"/>
        </w:rPr>
        <w:t>Czy Wnioskodawca spełnia wymagania doświadczenia określone w Regulaminie?</w:t>
      </w:r>
      <w:r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TAK/NI</w:t>
      </w:r>
      <w:r>
        <w:rPr>
          <w:rFonts w:ascii="Aptos" w:eastAsia="Times New Roman" w:hAnsi="Aptos" w:cs="Times New Roman"/>
          <w:kern w:val="0"/>
          <w:lang w:eastAsia="pl-PL"/>
          <w14:ligatures w14:val="none"/>
        </w:rPr>
        <w:t>E</w:t>
      </w:r>
    </w:p>
    <w:p w14:paraId="3D2A0065" w14:textId="77777777" w:rsidR="00CA2D63" w:rsidRPr="0040743A" w:rsidRDefault="00CA2D63" w:rsidP="00CA2D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Czy projekt jest zgodny z zakresem programu? TAK / NIE</w:t>
      </w:r>
    </w:p>
    <w:p w14:paraId="0F5DF14B" w14:textId="77777777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Uwagi do oceny formalnej: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</w:t>
      </w:r>
    </w:p>
    <w:p w14:paraId="21FE927B" w14:textId="77777777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WYNIK OCENY FORMALNEJ: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[ ] Wniosek spełnia wymagania formalne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[ ] Wniosek nie spełnia wymagań formalnych</w:t>
      </w:r>
    </w:p>
    <w:p w14:paraId="3E46300E" w14:textId="77777777" w:rsidR="00CA2D63" w:rsidRPr="0040743A" w:rsidRDefault="008A08EC" w:rsidP="00CA2D63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481FF9D5">
          <v:rect id="_x0000_i1026" style="width:0;height:1.5pt" o:hralign="center" o:hrstd="t" o:hr="t" fillcolor="#a0a0a0" stroked="f"/>
        </w:pict>
      </w:r>
    </w:p>
    <w:p w14:paraId="25AE6BD8" w14:textId="77777777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III. OCENA MERYTORYCZNA</w:t>
      </w:r>
    </w:p>
    <w:p w14:paraId="2F6C0062" w14:textId="7288F50C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Kryterium 1 – Zgodność projektu z celami programu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Punkty (0–</w:t>
      </w:r>
      <w:r w:rsidR="0061403B"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1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0): ............</w:t>
      </w:r>
    </w:p>
    <w:p w14:paraId="5D576AF1" w14:textId="175E104E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Kryterium 2 – Znaczenie projektu dla rozwoju turystyki </w:t>
      </w:r>
      <w:proofErr w:type="spellStart"/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incentive</w:t>
      </w:r>
      <w:proofErr w:type="spellEnd"/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w Polsce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Punkty (0–30): ............</w:t>
      </w:r>
    </w:p>
    <w:p w14:paraId="497A2712" w14:textId="77777777" w:rsidR="002A6916" w:rsidRPr="002A6916" w:rsidRDefault="00CA2D63" w:rsidP="002A6916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Kryterium 3 – Jakość koncepcji </w:t>
      </w:r>
      <w:r w:rsidR="002A6916" w:rsidRPr="002A6916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oraz zgodność z zasadami zrównoważonego rozwoju </w:t>
      </w:r>
      <w:proofErr w:type="spellStart"/>
      <w:r w:rsidR="002A6916" w:rsidRPr="002A6916">
        <w:rPr>
          <w:rFonts w:ascii="Aptos" w:eastAsia="Times New Roman" w:hAnsi="Aptos" w:cs="Times New Roman"/>
          <w:kern w:val="0"/>
          <w:lang w:eastAsia="pl-PL"/>
          <w14:ligatures w14:val="none"/>
        </w:rPr>
        <w:t>incentive</w:t>
      </w:r>
      <w:proofErr w:type="spellEnd"/>
      <w:r w:rsidR="002A6916" w:rsidRPr="002A6916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travel</w:t>
      </w:r>
    </w:p>
    <w:p w14:paraId="7DAE9A5B" w14:textId="6E39AC70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lastRenderedPageBreak/>
        <w:br/>
        <w:t>Punkty (0–</w:t>
      </w:r>
      <w:r w:rsidR="00724939"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3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0): ............</w:t>
      </w:r>
    </w:p>
    <w:p w14:paraId="2E648A19" w14:textId="76D50366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Kryterium 4 – Doświadczenie i potencjał organizacyjny wnioskodawcy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Punkty (0–</w:t>
      </w:r>
      <w:r w:rsidR="0061403B"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3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0): ............</w:t>
      </w:r>
    </w:p>
    <w:p w14:paraId="355B65D3" w14:textId="77777777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SUMA PUNKTÓW: ............ / 100</w:t>
      </w:r>
    </w:p>
    <w:p w14:paraId="0E5E2CCB" w14:textId="77777777" w:rsidR="00CA2D63" w:rsidRPr="0040743A" w:rsidRDefault="008A08EC" w:rsidP="00CA2D63">
      <w:pPr>
        <w:spacing w:after="0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>
        <w:rPr>
          <w:rFonts w:ascii="Aptos" w:eastAsia="Times New Roman" w:hAnsi="Aptos" w:cs="Times New Roman"/>
          <w:kern w:val="0"/>
          <w:lang w:eastAsia="pl-PL"/>
          <w14:ligatures w14:val="none"/>
        </w:rPr>
        <w:pict w14:anchorId="0DC02F22">
          <v:rect id="_x0000_i1027" style="width:0;height:1.5pt" o:hralign="center" o:hrstd="t" o:hr="t" fillcolor="#a0a0a0" stroked="f"/>
        </w:pict>
      </w:r>
    </w:p>
    <w:p w14:paraId="4DE912C1" w14:textId="77777777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IV. REKOMENDACJA</w:t>
      </w:r>
    </w:p>
    <w:p w14:paraId="018159FF" w14:textId="6B4E0597" w:rsidR="00CA2D63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[ ] Projekt rekomendowany do przyznania wsparcia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[ ] Projekt nierekomendowany do przyznania wsparcia</w:t>
      </w:r>
    </w:p>
    <w:p w14:paraId="1B91966D" w14:textId="77777777" w:rsidR="002A6916" w:rsidRDefault="002A6916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</w:p>
    <w:p w14:paraId="43ED6DE6" w14:textId="77777777" w:rsidR="002A6916" w:rsidRPr="002A6916" w:rsidRDefault="002A6916" w:rsidP="002A6916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2A6916">
        <w:rPr>
          <w:rFonts w:ascii="Aptos" w:eastAsia="Times New Roman" w:hAnsi="Aptos" w:cs="Times New Roman"/>
          <w:kern w:val="0"/>
          <w:lang w:eastAsia="pl-PL"/>
          <w14:ligatures w14:val="none"/>
        </w:rPr>
        <w:t>Proponowana wysokość wsparcia:</w:t>
      </w:r>
    </w:p>
    <w:p w14:paraId="729ABD58" w14:textId="77777777" w:rsidR="002A6916" w:rsidRPr="002A6916" w:rsidRDefault="002A6916" w:rsidP="002A6916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2A6916">
        <w:rPr>
          <w:rFonts w:ascii="Aptos" w:eastAsia="Times New Roman" w:hAnsi="Aptos" w:cs="Times New Roman"/>
          <w:kern w:val="0"/>
          <w:lang w:eastAsia="pl-PL"/>
          <w14:ligatures w14:val="none"/>
        </w:rPr>
        <w:t>................................ PLN</w:t>
      </w:r>
    </w:p>
    <w:p w14:paraId="535443A7" w14:textId="77777777" w:rsidR="002A6916" w:rsidRDefault="002A6916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</w:p>
    <w:p w14:paraId="39C4A53D" w14:textId="77777777" w:rsidR="002A6916" w:rsidRPr="0040743A" w:rsidRDefault="002A6916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</w:p>
    <w:p w14:paraId="5A6643FB" w14:textId="77777777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Uzasadnienie: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</w:t>
      </w: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.....................................................................</w:t>
      </w:r>
    </w:p>
    <w:p w14:paraId="204AE4CE" w14:textId="77777777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Podpis oceniającego: .................................................</w:t>
      </w:r>
    </w:p>
    <w:p w14:paraId="743871FF" w14:textId="77777777" w:rsidR="00CA2D63" w:rsidRPr="0040743A" w:rsidRDefault="00CA2D63" w:rsidP="00CA2D63">
      <w:pPr>
        <w:spacing w:before="100" w:beforeAutospacing="1" w:after="100" w:afterAutospacing="1" w:line="24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40743A">
        <w:rPr>
          <w:rFonts w:ascii="Aptos" w:eastAsia="Times New Roman" w:hAnsi="Aptos" w:cs="Times New Roman"/>
          <w:kern w:val="0"/>
          <w:lang w:eastAsia="pl-PL"/>
          <w14:ligatures w14:val="none"/>
        </w:rPr>
        <w:t>Data: ...............................................................</w:t>
      </w:r>
    </w:p>
    <w:p w14:paraId="2BE4BE5B" w14:textId="77777777" w:rsidR="00502B87" w:rsidRPr="0040743A" w:rsidRDefault="00502B87">
      <w:pPr>
        <w:rPr>
          <w:rFonts w:ascii="Aptos" w:hAnsi="Aptos"/>
        </w:rPr>
      </w:pPr>
    </w:p>
    <w:p w14:paraId="293B514F" w14:textId="77777777" w:rsidR="00CA2D63" w:rsidRPr="0040743A" w:rsidRDefault="00CA2D63">
      <w:pPr>
        <w:rPr>
          <w:rFonts w:ascii="Aptos" w:hAnsi="Aptos"/>
        </w:rPr>
      </w:pPr>
    </w:p>
    <w:sectPr w:rsidR="00CA2D63" w:rsidRPr="0040743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5690D" w14:textId="77777777" w:rsidR="008A08EC" w:rsidRDefault="008A08EC" w:rsidP="00CA2D63">
      <w:pPr>
        <w:spacing w:after="0" w:line="240" w:lineRule="auto"/>
      </w:pPr>
      <w:r>
        <w:separator/>
      </w:r>
    </w:p>
  </w:endnote>
  <w:endnote w:type="continuationSeparator" w:id="0">
    <w:p w14:paraId="433EECD5" w14:textId="77777777" w:rsidR="008A08EC" w:rsidRDefault="008A08EC" w:rsidP="00CA2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1639489"/>
      <w:docPartObj>
        <w:docPartGallery w:val="Page Numbers (Bottom of Page)"/>
        <w:docPartUnique/>
      </w:docPartObj>
    </w:sdtPr>
    <w:sdtEndPr/>
    <w:sdtContent>
      <w:p w14:paraId="09253DF5" w14:textId="5BC3FA2A" w:rsidR="00971C7A" w:rsidRDefault="00971C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0D94D3" w14:textId="77777777" w:rsidR="00971C7A" w:rsidRDefault="00971C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DA157" w14:textId="77777777" w:rsidR="008A08EC" w:rsidRDefault="008A08EC" w:rsidP="00CA2D63">
      <w:pPr>
        <w:spacing w:after="0" w:line="240" w:lineRule="auto"/>
      </w:pPr>
      <w:r>
        <w:separator/>
      </w:r>
    </w:p>
  </w:footnote>
  <w:footnote w:type="continuationSeparator" w:id="0">
    <w:p w14:paraId="2902371C" w14:textId="77777777" w:rsidR="008A08EC" w:rsidRDefault="008A08EC" w:rsidP="00CA2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85A8" w14:textId="56EFCF60" w:rsidR="00CA2D63" w:rsidRPr="00FB1058" w:rsidRDefault="00CA2D63" w:rsidP="00CA2D63">
    <w:pPr>
      <w:spacing w:before="100" w:beforeAutospacing="1" w:after="0"/>
    </w:pPr>
    <w:r>
      <w:rPr>
        <w:b/>
      </w:rPr>
      <w:t xml:space="preserve">                </w:t>
    </w:r>
    <w:r w:rsidRPr="00714E07">
      <w:rPr>
        <w:b/>
        <w:noProof/>
        <w:lang w:eastAsia="pl-PL"/>
      </w:rPr>
      <w:drawing>
        <wp:inline distT="0" distB="0" distL="0" distR="0" wp14:anchorId="35783014" wp14:editId="3B020111">
          <wp:extent cx="1219200" cy="457200"/>
          <wp:effectExtent l="0" t="0" r="0" b="0"/>
          <wp:docPr id="791638428" name="Obraz 2" descr="POT_LOGO_na_bieli c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OT_LOGO_na_bieli c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lang w:eastAsia="pl-PL"/>
      </w:rPr>
      <w:t xml:space="preserve">                                                                                            </w:t>
    </w:r>
    <w:r w:rsidRPr="00714E07">
      <w:rPr>
        <w:b/>
        <w:noProof/>
        <w:lang w:eastAsia="pl-PL"/>
      </w:rPr>
      <w:drawing>
        <wp:inline distT="0" distB="0" distL="0" distR="0" wp14:anchorId="5ED934B9" wp14:editId="6ABBF164">
          <wp:extent cx="1021080" cy="464820"/>
          <wp:effectExtent l="0" t="0" r="7620" b="0"/>
          <wp:docPr id="558256915" name="Obraz 1" descr="POLAND C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AND CB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 xml:space="preserve">                  </w:t>
    </w:r>
  </w:p>
  <w:p w14:paraId="610FC718" w14:textId="77777777" w:rsidR="00CA2D63" w:rsidRPr="00CA2D63" w:rsidRDefault="00CA2D63" w:rsidP="00CA2D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60C55"/>
    <w:multiLevelType w:val="multilevel"/>
    <w:tmpl w:val="B7105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580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63"/>
    <w:rsid w:val="000737D3"/>
    <w:rsid w:val="0010715B"/>
    <w:rsid w:val="00284A14"/>
    <w:rsid w:val="002A6916"/>
    <w:rsid w:val="003C3427"/>
    <w:rsid w:val="0040743A"/>
    <w:rsid w:val="00422ADF"/>
    <w:rsid w:val="00502B87"/>
    <w:rsid w:val="0061403B"/>
    <w:rsid w:val="00697BCD"/>
    <w:rsid w:val="006B438E"/>
    <w:rsid w:val="00724939"/>
    <w:rsid w:val="00841E33"/>
    <w:rsid w:val="008A08EC"/>
    <w:rsid w:val="00971C7A"/>
    <w:rsid w:val="009D67B6"/>
    <w:rsid w:val="00A40A97"/>
    <w:rsid w:val="00C81E17"/>
    <w:rsid w:val="00CA2D63"/>
    <w:rsid w:val="00F1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7711"/>
  <w15:chartTrackingRefBased/>
  <w15:docId w15:val="{4E1FDB52-94C8-4354-BA6F-E23AB7CF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2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2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D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D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D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D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D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D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2D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2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2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2D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2D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2D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D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2D6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A2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D63"/>
  </w:style>
  <w:style w:type="paragraph" w:styleId="Stopka">
    <w:name w:val="footer"/>
    <w:basedOn w:val="Normalny"/>
    <w:link w:val="StopkaZnak"/>
    <w:uiPriority w:val="99"/>
    <w:unhideWhenUsed/>
    <w:rsid w:val="00CA2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D63"/>
  </w:style>
  <w:style w:type="character" w:styleId="Odwoaniedokomentarza">
    <w:name w:val="annotation reference"/>
    <w:basedOn w:val="Domylnaczcionkaakapitu"/>
    <w:uiPriority w:val="99"/>
    <w:semiHidden/>
    <w:unhideWhenUsed/>
    <w:rsid w:val="003C34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34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34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34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34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Książek Aneta</dc:creator>
  <cp:keywords/>
  <dc:description/>
  <cp:lastModifiedBy>Norkowski Wojciech</cp:lastModifiedBy>
  <cp:revision>4</cp:revision>
  <dcterms:created xsi:type="dcterms:W3CDTF">2026-07-10T09:53:00Z</dcterms:created>
  <dcterms:modified xsi:type="dcterms:W3CDTF">2026-07-10T13:01:00Z</dcterms:modified>
</cp:coreProperties>
</file>