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6839" w14:textId="77777777" w:rsidR="00D0234D" w:rsidRPr="00E65415" w:rsidRDefault="00D0234D" w:rsidP="00D0234D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40"/>
          <w:szCs w:val="40"/>
          <w:lang w:val="en-GB"/>
        </w:rPr>
      </w:pPr>
      <w:r>
        <w:rPr>
          <w:rFonts w:ascii="Times New Roman" w:hAnsi="Times New Roman" w:cs="Times New Roman"/>
          <w:b/>
          <w:bCs/>
          <w:color w:val="808080" w:themeColor="background1" w:themeShade="80"/>
          <w:sz w:val="40"/>
          <w:szCs w:val="40"/>
          <w:lang w:val="en-GB"/>
        </w:rPr>
        <w:t>“I LOVE EUROPE” ROADSHOW</w:t>
      </w:r>
    </w:p>
    <w:p w14:paraId="03D6FA3B" w14:textId="17839F2F" w:rsidR="00D0234D" w:rsidRPr="00D0234D" w:rsidRDefault="007560DB" w:rsidP="00D0234D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bCs/>
          <w:color w:val="808080" w:themeColor="background1" w:themeShade="80"/>
          <w:sz w:val="36"/>
          <w:szCs w:val="36"/>
          <w:lang w:val="en-GB"/>
        </w:rPr>
        <w:t>BRAZIL, ARGENTINA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36"/>
          <w:szCs w:val="36"/>
          <w:lang w:val="en-GB"/>
        </w:rPr>
        <w:br/>
      </w:r>
      <w:r w:rsidR="00D0234D">
        <w:rPr>
          <w:rFonts w:ascii="Times New Roman" w:hAnsi="Times New Roman" w:cs="Times New Roman"/>
          <w:b/>
          <w:bCs/>
          <w:color w:val="808080" w:themeColor="background1" w:themeShade="80"/>
          <w:sz w:val="36"/>
          <w:szCs w:val="36"/>
          <w:lang w:val="en-GB"/>
        </w:rPr>
        <w:t xml:space="preserve">October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36"/>
          <w:szCs w:val="36"/>
          <w:lang w:val="en-GB"/>
        </w:rPr>
        <w:t>06</w:t>
      </w:r>
      <w:r w:rsidR="00D0234D">
        <w:rPr>
          <w:rFonts w:ascii="Times New Roman" w:hAnsi="Times New Roman" w:cs="Times New Roman"/>
          <w:b/>
          <w:bCs/>
          <w:color w:val="808080" w:themeColor="background1" w:themeShade="80"/>
          <w:sz w:val="36"/>
          <w:szCs w:val="36"/>
          <w:lang w:val="en-GB"/>
        </w:rPr>
        <w:t xml:space="preserve"> –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36"/>
          <w:szCs w:val="36"/>
          <w:lang w:val="en-GB"/>
        </w:rPr>
        <w:t>08</w:t>
      </w:r>
      <w:r w:rsidR="00D0234D" w:rsidRPr="00E65415">
        <w:rPr>
          <w:rFonts w:ascii="Times New Roman" w:hAnsi="Times New Roman" w:cs="Times New Roman"/>
          <w:b/>
          <w:bCs/>
          <w:color w:val="808080" w:themeColor="background1" w:themeShade="80"/>
          <w:sz w:val="36"/>
          <w:szCs w:val="36"/>
          <w:lang w:val="en-GB"/>
        </w:rPr>
        <w:t>, 202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36"/>
          <w:szCs w:val="36"/>
          <w:lang w:val="en-GB"/>
        </w:rPr>
        <w:t>6</w:t>
      </w:r>
    </w:p>
    <w:p w14:paraId="4C3E5377" w14:textId="3B31E2CF" w:rsidR="003740D8" w:rsidRPr="00E65415" w:rsidRDefault="003740D8" w:rsidP="003740D8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spacing w:val="100"/>
          <w:sz w:val="44"/>
          <w:szCs w:val="44"/>
          <w:lang w:val="en-GB"/>
        </w:rPr>
      </w:pPr>
      <w:r w:rsidRPr="00E65415">
        <w:rPr>
          <w:rFonts w:ascii="Times New Roman" w:hAnsi="Times New Roman" w:cs="Times New Roman"/>
          <w:b/>
          <w:bCs/>
          <w:color w:val="808080" w:themeColor="background1" w:themeShade="80"/>
          <w:spacing w:val="100"/>
          <w:sz w:val="44"/>
          <w:szCs w:val="44"/>
          <w:lang w:val="en-GB"/>
        </w:rPr>
        <w:t>APPLICATION FORM</w:t>
      </w:r>
    </w:p>
    <w:p w14:paraId="2410377D" w14:textId="1D2D8EAE" w:rsidR="003740D8" w:rsidRPr="00E65415" w:rsidRDefault="003740D8" w:rsidP="003740D8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spacing w:val="100"/>
          <w:sz w:val="24"/>
          <w:szCs w:val="24"/>
          <w:lang w:val="en-GB"/>
        </w:rPr>
      </w:pPr>
    </w:p>
    <w:p w14:paraId="77C75BA2" w14:textId="431A5720" w:rsidR="003740D8" w:rsidRPr="00E65415" w:rsidRDefault="00AD3C21" w:rsidP="003740D8">
      <w:pPr>
        <w:rPr>
          <w:rFonts w:ascii="Times New Roman" w:hAnsi="Times New Roman" w:cs="Times New Roman"/>
          <w:color w:val="808080" w:themeColor="background1" w:themeShade="80"/>
          <w:sz w:val="36"/>
          <w:szCs w:val="36"/>
          <w:lang w:val="en-GB"/>
        </w:rPr>
      </w:pPr>
      <w:r w:rsidRPr="00E65415">
        <w:rPr>
          <w:rFonts w:ascii="Times New Roman" w:hAnsi="Times New Roman" w:cs="Times New Roman"/>
          <w:color w:val="808080" w:themeColor="background1" w:themeShade="80"/>
          <w:sz w:val="36"/>
          <w:szCs w:val="36"/>
          <w:lang w:val="en-GB"/>
        </w:rPr>
        <w:t>PARTICIPANT DETAILS</w:t>
      </w:r>
    </w:p>
    <w:tbl>
      <w:tblPr>
        <w:tblStyle w:val="Tabela-Siatk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4155"/>
        <w:gridCol w:w="4156"/>
      </w:tblGrid>
      <w:tr w:rsidR="005E3195" w:rsidRPr="00E65415" w14:paraId="504656F2" w14:textId="77777777" w:rsidTr="00AD3C21">
        <w:tc>
          <w:tcPr>
            <w:tcW w:w="70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6B6C193" w14:textId="77777777" w:rsidR="005E3195" w:rsidRPr="00E65415" w:rsidRDefault="005E3195" w:rsidP="005E319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1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CE609" w14:textId="10605FE8" w:rsidR="005E3195" w:rsidRPr="00E65415" w:rsidRDefault="00AD3C21" w:rsidP="005E319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E65415">
              <w:rPr>
                <w:rFonts w:ascii="Times New Roman" w:hAnsi="Times New Roman" w:cs="Times New Roman"/>
                <w:lang w:val="en-GB"/>
              </w:rPr>
              <w:t>Name</w:t>
            </w:r>
          </w:p>
        </w:tc>
        <w:tc>
          <w:tcPr>
            <w:tcW w:w="417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181EBF7" w14:textId="3E9D3103" w:rsidR="005E3195" w:rsidRPr="00E65415" w:rsidRDefault="00AD3C21" w:rsidP="005E319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E65415">
              <w:rPr>
                <w:rFonts w:ascii="Times New Roman" w:hAnsi="Times New Roman" w:cs="Times New Roman"/>
                <w:lang w:val="en-GB"/>
              </w:rPr>
              <w:t>Position</w:t>
            </w:r>
          </w:p>
        </w:tc>
      </w:tr>
      <w:tr w:rsidR="005E3195" w:rsidRPr="00E65415" w14:paraId="1472A1C8" w14:textId="77777777" w:rsidTr="00AD3C21">
        <w:tc>
          <w:tcPr>
            <w:tcW w:w="70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5825130" w14:textId="4602198A" w:rsidR="005E3195" w:rsidRPr="00E65415" w:rsidRDefault="005E3195" w:rsidP="005E319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E65415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6A36AF" w14:textId="77777777" w:rsidR="005E3195" w:rsidRPr="00E65415" w:rsidRDefault="005E3195" w:rsidP="003740D8">
            <w:pPr>
              <w:rPr>
                <w:rFonts w:ascii="Times New Roman" w:hAnsi="Times New Roman" w:cs="Times New Roman"/>
                <w:lang w:val="en-GB"/>
              </w:rPr>
            </w:pPr>
          </w:p>
          <w:p w14:paraId="63717F05" w14:textId="70D1CB1E" w:rsidR="00AD3C21" w:rsidRPr="00E65415" w:rsidRDefault="00AD3C21" w:rsidP="003740D8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</w:tcBorders>
          </w:tcPr>
          <w:p w14:paraId="1422C1D4" w14:textId="77777777" w:rsidR="005E3195" w:rsidRPr="00E65415" w:rsidRDefault="005E3195" w:rsidP="003740D8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77B643A8" w14:textId="0E629A1E" w:rsidR="005E3195" w:rsidRPr="00E65415" w:rsidRDefault="005E3195" w:rsidP="003740D8">
      <w:pPr>
        <w:rPr>
          <w:rFonts w:ascii="Times New Roman" w:hAnsi="Times New Roman" w:cs="Times New Roman"/>
          <w:lang w:val="en-GB"/>
        </w:rPr>
      </w:pPr>
    </w:p>
    <w:p w14:paraId="77BF1828" w14:textId="76DD5FBC" w:rsidR="00AD3C21" w:rsidRPr="00E65415" w:rsidRDefault="00AD3C21" w:rsidP="003740D8">
      <w:pPr>
        <w:rPr>
          <w:rFonts w:ascii="Times New Roman" w:hAnsi="Times New Roman" w:cs="Times New Roman"/>
          <w:color w:val="808080" w:themeColor="background1" w:themeShade="80"/>
          <w:sz w:val="36"/>
          <w:szCs w:val="36"/>
          <w:lang w:val="en-GB"/>
        </w:rPr>
      </w:pPr>
      <w:r w:rsidRPr="00E65415">
        <w:rPr>
          <w:rFonts w:ascii="Times New Roman" w:hAnsi="Times New Roman" w:cs="Times New Roman"/>
          <w:color w:val="808080" w:themeColor="background1" w:themeShade="80"/>
          <w:sz w:val="36"/>
          <w:szCs w:val="36"/>
          <w:lang w:val="en-GB"/>
        </w:rPr>
        <w:t>COMPANY DETAILS</w:t>
      </w:r>
    </w:p>
    <w:tbl>
      <w:tblPr>
        <w:tblStyle w:val="Tabela-Siatk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6"/>
        <w:gridCol w:w="6616"/>
      </w:tblGrid>
      <w:tr w:rsidR="00AD3C21" w:rsidRPr="00E65415" w14:paraId="08D87798" w14:textId="77777777" w:rsidTr="00AD3C21">
        <w:tc>
          <w:tcPr>
            <w:tcW w:w="240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0184F22" w14:textId="0AFCAC3A" w:rsidR="00AD3C21" w:rsidRPr="00E65415" w:rsidRDefault="00AD3C21" w:rsidP="00AD3C21">
            <w:pPr>
              <w:rPr>
                <w:rFonts w:ascii="Times New Roman" w:hAnsi="Times New Roman" w:cs="Times New Roman"/>
                <w:lang w:val="en-GB"/>
              </w:rPr>
            </w:pPr>
            <w:r w:rsidRPr="00E65415">
              <w:rPr>
                <w:rFonts w:ascii="Times New Roman" w:hAnsi="Times New Roman" w:cs="Times New Roman"/>
                <w:lang w:val="en-GB"/>
              </w:rPr>
              <w:t>Company name</w:t>
            </w:r>
          </w:p>
        </w:tc>
        <w:tc>
          <w:tcPr>
            <w:tcW w:w="6657" w:type="dxa"/>
            <w:tcBorders>
              <w:left w:val="single" w:sz="6" w:space="0" w:color="auto"/>
              <w:bottom w:val="single" w:sz="6" w:space="0" w:color="auto"/>
            </w:tcBorders>
          </w:tcPr>
          <w:p w14:paraId="189BB62A" w14:textId="77777777" w:rsidR="00AD3C21" w:rsidRPr="00E65415" w:rsidRDefault="00AD3C21" w:rsidP="003740D8">
            <w:pPr>
              <w:rPr>
                <w:rFonts w:ascii="Times New Roman" w:hAnsi="Times New Roman" w:cs="Times New Roman"/>
                <w:lang w:val="en-GB"/>
              </w:rPr>
            </w:pPr>
          </w:p>
          <w:p w14:paraId="3FA06F3E" w14:textId="648D379F" w:rsidR="00AD3C21" w:rsidRPr="00E65415" w:rsidRDefault="00AD3C21" w:rsidP="003740D8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D3C21" w:rsidRPr="00E65415" w14:paraId="4D437146" w14:textId="77777777" w:rsidTr="00AD3C21">
        <w:tc>
          <w:tcPr>
            <w:tcW w:w="2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0A9B4" w14:textId="7CFB616E" w:rsidR="00AD3C21" w:rsidRPr="00E65415" w:rsidRDefault="00AD3C21" w:rsidP="00AD3C21">
            <w:pPr>
              <w:rPr>
                <w:rFonts w:ascii="Times New Roman" w:hAnsi="Times New Roman" w:cs="Times New Roman"/>
                <w:lang w:val="en-GB"/>
              </w:rPr>
            </w:pPr>
            <w:r w:rsidRPr="00E65415">
              <w:rPr>
                <w:rFonts w:ascii="Times New Roman" w:hAnsi="Times New Roman" w:cs="Times New Roman"/>
                <w:lang w:val="en-GB"/>
              </w:rPr>
              <w:t>Address</w:t>
            </w: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347DFF" w14:textId="77777777" w:rsidR="00AD3C21" w:rsidRPr="00E65415" w:rsidRDefault="00AD3C21" w:rsidP="003740D8">
            <w:pPr>
              <w:rPr>
                <w:rFonts w:ascii="Times New Roman" w:hAnsi="Times New Roman" w:cs="Times New Roman"/>
                <w:lang w:val="en-GB"/>
              </w:rPr>
            </w:pPr>
          </w:p>
          <w:p w14:paraId="442B5407" w14:textId="28A83636" w:rsidR="00AD3C21" w:rsidRPr="00E65415" w:rsidRDefault="00AD3C21" w:rsidP="003740D8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D3C21" w:rsidRPr="00E65415" w14:paraId="79CDB22A" w14:textId="77777777" w:rsidTr="00AD3C21">
        <w:tc>
          <w:tcPr>
            <w:tcW w:w="2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D7760" w14:textId="0FDE3798" w:rsidR="00AD3C21" w:rsidRPr="00E65415" w:rsidRDefault="00AD3C21" w:rsidP="00AD3C21">
            <w:pPr>
              <w:rPr>
                <w:rFonts w:ascii="Times New Roman" w:hAnsi="Times New Roman" w:cs="Times New Roman"/>
                <w:lang w:val="en-GB"/>
              </w:rPr>
            </w:pPr>
            <w:r w:rsidRPr="00E65415">
              <w:rPr>
                <w:rFonts w:ascii="Times New Roman" w:hAnsi="Times New Roman" w:cs="Times New Roman"/>
                <w:lang w:val="en-GB"/>
              </w:rPr>
              <w:t>Phone number including country and area code</w:t>
            </w: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B97BC3" w14:textId="77777777" w:rsidR="00AD3C21" w:rsidRPr="00E65415" w:rsidRDefault="00AD3C21" w:rsidP="003740D8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D3C21" w:rsidRPr="00E65415" w14:paraId="1639F9E6" w14:textId="77777777" w:rsidTr="00AD3C21">
        <w:tc>
          <w:tcPr>
            <w:tcW w:w="2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8FCA7" w14:textId="0374458C" w:rsidR="00AD3C21" w:rsidRPr="00E65415" w:rsidRDefault="00AD3C21" w:rsidP="00AD3C21">
            <w:pPr>
              <w:rPr>
                <w:rFonts w:ascii="Times New Roman" w:hAnsi="Times New Roman" w:cs="Times New Roman"/>
                <w:lang w:val="en-GB"/>
              </w:rPr>
            </w:pPr>
            <w:r w:rsidRPr="00E65415">
              <w:rPr>
                <w:rFonts w:ascii="Times New Roman" w:hAnsi="Times New Roman" w:cs="Times New Roman"/>
                <w:lang w:val="en-GB"/>
              </w:rPr>
              <w:t>E-mail</w:t>
            </w: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373036" w14:textId="77777777" w:rsidR="00AD3C21" w:rsidRPr="00E65415" w:rsidRDefault="00AD3C21" w:rsidP="003740D8">
            <w:pPr>
              <w:rPr>
                <w:rFonts w:ascii="Times New Roman" w:hAnsi="Times New Roman" w:cs="Times New Roman"/>
                <w:lang w:val="en-GB"/>
              </w:rPr>
            </w:pPr>
          </w:p>
          <w:p w14:paraId="1C417534" w14:textId="70D28B4E" w:rsidR="00AD3C21" w:rsidRPr="00E65415" w:rsidRDefault="00AD3C21" w:rsidP="003740D8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D3C21" w:rsidRPr="00E65415" w14:paraId="3378DD68" w14:textId="77777777" w:rsidTr="00AD3C21">
        <w:tc>
          <w:tcPr>
            <w:tcW w:w="240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3FF3649" w14:textId="66626542" w:rsidR="00AD3C21" w:rsidRPr="00E65415" w:rsidRDefault="00AD3C21" w:rsidP="00AD3C21">
            <w:pPr>
              <w:rPr>
                <w:rFonts w:ascii="Times New Roman" w:hAnsi="Times New Roman" w:cs="Times New Roman"/>
                <w:lang w:val="en-GB"/>
              </w:rPr>
            </w:pPr>
            <w:r w:rsidRPr="00E65415">
              <w:rPr>
                <w:rFonts w:ascii="Times New Roman" w:hAnsi="Times New Roman" w:cs="Times New Roman"/>
                <w:lang w:val="en-GB"/>
              </w:rPr>
              <w:t>Website</w:t>
            </w: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</w:tcBorders>
          </w:tcPr>
          <w:p w14:paraId="61B17B3D" w14:textId="77777777" w:rsidR="00AD3C21" w:rsidRPr="00E65415" w:rsidRDefault="00AD3C21" w:rsidP="003740D8">
            <w:pPr>
              <w:rPr>
                <w:rFonts w:ascii="Times New Roman" w:hAnsi="Times New Roman" w:cs="Times New Roman"/>
                <w:lang w:val="en-GB"/>
              </w:rPr>
            </w:pPr>
          </w:p>
          <w:p w14:paraId="50D26BA8" w14:textId="584171A4" w:rsidR="00AD3C21" w:rsidRPr="00E65415" w:rsidRDefault="00AD3C21" w:rsidP="003740D8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616CA619" w14:textId="312C368A" w:rsidR="00AD3C21" w:rsidRPr="00E65415" w:rsidRDefault="00AD3C21" w:rsidP="003740D8">
      <w:pPr>
        <w:rPr>
          <w:rFonts w:ascii="Times New Roman" w:hAnsi="Times New Roman" w:cs="Times New Roman"/>
          <w:lang w:val="en-GB"/>
        </w:rPr>
      </w:pPr>
    </w:p>
    <w:p w14:paraId="08351A83" w14:textId="3768590E" w:rsidR="00AD3C21" w:rsidRPr="00E65415" w:rsidRDefault="00AD3C21" w:rsidP="003740D8">
      <w:pPr>
        <w:rPr>
          <w:rFonts w:ascii="Times New Roman" w:hAnsi="Times New Roman" w:cs="Times New Roman"/>
          <w:color w:val="C00000"/>
          <w:sz w:val="36"/>
          <w:szCs w:val="36"/>
          <w:lang w:val="en-GB"/>
        </w:rPr>
      </w:pPr>
      <w:r w:rsidRPr="00E65415">
        <w:rPr>
          <w:rFonts w:ascii="Times New Roman" w:hAnsi="Times New Roman" w:cs="Times New Roman"/>
          <w:color w:val="808080" w:themeColor="background1" w:themeShade="80"/>
          <w:sz w:val="36"/>
          <w:szCs w:val="36"/>
          <w:lang w:val="en-GB"/>
        </w:rPr>
        <w:t xml:space="preserve">Application deadline: </w:t>
      </w:r>
      <w:r w:rsidR="00D0234D">
        <w:rPr>
          <w:rFonts w:ascii="Times New Roman" w:hAnsi="Times New Roman" w:cs="Times New Roman"/>
          <w:b/>
          <w:bCs/>
          <w:color w:val="C00000"/>
          <w:sz w:val="36"/>
          <w:szCs w:val="36"/>
          <w:lang w:val="en-GB"/>
        </w:rPr>
        <w:t>July</w:t>
      </w:r>
      <w:r w:rsidR="00E65415" w:rsidRPr="00E65415">
        <w:rPr>
          <w:rFonts w:ascii="Times New Roman" w:hAnsi="Times New Roman" w:cs="Times New Roman"/>
          <w:b/>
          <w:bCs/>
          <w:color w:val="C00000"/>
          <w:sz w:val="36"/>
          <w:szCs w:val="36"/>
          <w:lang w:val="en-GB"/>
        </w:rPr>
        <w:t xml:space="preserve"> </w:t>
      </w:r>
      <w:r w:rsidR="007560DB">
        <w:rPr>
          <w:rFonts w:ascii="Times New Roman" w:hAnsi="Times New Roman" w:cs="Times New Roman"/>
          <w:b/>
          <w:bCs/>
          <w:color w:val="C00000"/>
          <w:sz w:val="36"/>
          <w:szCs w:val="36"/>
          <w:lang w:val="en-GB"/>
        </w:rPr>
        <w:t>12</w:t>
      </w:r>
      <w:r w:rsidR="00810B9E" w:rsidRPr="00E65415">
        <w:rPr>
          <w:rFonts w:ascii="Times New Roman" w:hAnsi="Times New Roman" w:cs="Times New Roman"/>
          <w:b/>
          <w:bCs/>
          <w:color w:val="C00000"/>
          <w:sz w:val="36"/>
          <w:szCs w:val="36"/>
          <w:vertAlign w:val="superscript"/>
          <w:lang w:val="en-GB"/>
        </w:rPr>
        <w:t>th</w:t>
      </w:r>
      <w:r w:rsidRPr="00E65415">
        <w:rPr>
          <w:rFonts w:ascii="Times New Roman" w:hAnsi="Times New Roman" w:cs="Times New Roman"/>
          <w:b/>
          <w:bCs/>
          <w:color w:val="C00000"/>
          <w:sz w:val="36"/>
          <w:szCs w:val="36"/>
          <w:lang w:val="en-GB"/>
        </w:rPr>
        <w:t>, 202</w:t>
      </w:r>
      <w:r w:rsidR="007560DB">
        <w:rPr>
          <w:rFonts w:ascii="Times New Roman" w:hAnsi="Times New Roman" w:cs="Times New Roman"/>
          <w:b/>
          <w:bCs/>
          <w:color w:val="C00000"/>
          <w:sz w:val="36"/>
          <w:szCs w:val="36"/>
          <w:lang w:val="en-GB"/>
        </w:rPr>
        <w:t>6</w:t>
      </w:r>
    </w:p>
    <w:p w14:paraId="45173C52" w14:textId="78EEF187" w:rsidR="00AD3C21" w:rsidRDefault="00AD3C21" w:rsidP="00AD3C21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E65415">
        <w:rPr>
          <w:rFonts w:ascii="Times New Roman" w:hAnsi="Times New Roman" w:cs="Times New Roman"/>
          <w:sz w:val="24"/>
          <w:szCs w:val="24"/>
          <w:lang w:val="en-GB"/>
        </w:rPr>
        <w:t>Herewith I confirm my participation at the “</w:t>
      </w:r>
      <w:r w:rsidR="00D0234D">
        <w:rPr>
          <w:rFonts w:ascii="Times New Roman" w:hAnsi="Times New Roman" w:cs="Times New Roman"/>
          <w:sz w:val="24"/>
          <w:szCs w:val="24"/>
          <w:lang w:val="en-GB"/>
        </w:rPr>
        <w:t>I LOVE EUROPE” Roadshow</w:t>
      </w:r>
      <w:r w:rsidRPr="00E65415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 w:rsidR="007560DB">
        <w:rPr>
          <w:rFonts w:ascii="Times New Roman" w:hAnsi="Times New Roman" w:cs="Times New Roman"/>
          <w:sz w:val="24"/>
          <w:szCs w:val="24"/>
          <w:lang w:val="en-GB"/>
        </w:rPr>
        <w:t>Brazil, Argentina</w:t>
      </w:r>
      <w:r w:rsidR="00D0234D">
        <w:rPr>
          <w:rFonts w:ascii="Times New Roman" w:hAnsi="Times New Roman" w:cs="Times New Roman"/>
          <w:sz w:val="24"/>
          <w:szCs w:val="24"/>
          <w:lang w:val="en-GB"/>
        </w:rPr>
        <w:t xml:space="preserve">, October </w:t>
      </w:r>
      <w:r w:rsidR="007560DB">
        <w:rPr>
          <w:rFonts w:ascii="Times New Roman" w:hAnsi="Times New Roman" w:cs="Times New Roman"/>
          <w:sz w:val="24"/>
          <w:szCs w:val="24"/>
          <w:lang w:val="en-GB"/>
        </w:rPr>
        <w:t>06 - 08</w:t>
      </w:r>
      <w:r w:rsidR="00D0234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E65415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7560DB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E65415">
        <w:rPr>
          <w:rFonts w:ascii="Times New Roman" w:hAnsi="Times New Roman" w:cs="Times New Roman"/>
          <w:sz w:val="24"/>
          <w:szCs w:val="24"/>
          <w:lang w:val="en-GB"/>
        </w:rPr>
        <w:t xml:space="preserve"> and agree to processing of my personal data.</w:t>
      </w:r>
      <w:r w:rsidRPr="00E6541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</w:p>
    <w:p w14:paraId="0FAC3CB1" w14:textId="77777777" w:rsidR="007560DB" w:rsidRDefault="00D0234D" w:rsidP="007560DB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0234D">
        <w:rPr>
          <w:rFonts w:ascii="Times New Roman" w:hAnsi="Times New Roman" w:cs="Times New Roman"/>
          <w:noProof/>
          <w:sz w:val="24"/>
          <w:szCs w:val="24"/>
        </w:rPr>
        <w:t xml:space="preserve">The estimated cost of participation in the event ranges between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500 – 700 </w:t>
      </w:r>
      <w:r w:rsidRPr="00D0234D">
        <w:rPr>
          <w:rFonts w:ascii="Times New Roman" w:hAnsi="Times New Roman" w:cs="Times New Roman"/>
          <w:noProof/>
          <w:sz w:val="24"/>
          <w:szCs w:val="24"/>
        </w:rPr>
        <w:t>USD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0234D">
        <w:rPr>
          <w:rFonts w:ascii="Times New Roman" w:hAnsi="Times New Roman" w:cs="Times New Roman"/>
          <w:noProof/>
          <w:sz w:val="24"/>
          <w:szCs w:val="24"/>
        </w:rPr>
        <w:t>and the final amount will depend on the number of qualified participants.</w:t>
      </w:r>
    </w:p>
    <w:p w14:paraId="5D4B6C2E" w14:textId="10F4194F" w:rsidR="007560DB" w:rsidRDefault="00D0234D" w:rsidP="007560DB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0234D">
        <w:rPr>
          <w:rFonts w:ascii="Times New Roman" w:hAnsi="Times New Roman" w:cs="Times New Roman"/>
          <w:noProof/>
          <w:sz w:val="24"/>
          <w:szCs w:val="24"/>
        </w:rPr>
        <w:t>You will be informed about the final participation fee at a later date.</w:t>
      </w:r>
      <w:r w:rsidR="007560D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0234D">
        <w:rPr>
          <w:rFonts w:ascii="Times New Roman" w:hAnsi="Times New Roman" w:cs="Times New Roman"/>
          <w:noProof/>
          <w:sz w:val="24"/>
          <w:szCs w:val="24"/>
        </w:rPr>
        <w:t>Participation in the event requires signing an agreement between the respective entity and the Polish Tourism Organisation, which will outline the details regarding the terms of participation, cancellation, etc.</w:t>
      </w:r>
    </w:p>
    <w:p w14:paraId="3E853857" w14:textId="0516F897" w:rsidR="00D0234D" w:rsidRPr="00E65415" w:rsidRDefault="00D0234D" w:rsidP="007560DB">
      <w:pPr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34D">
        <w:rPr>
          <w:rFonts w:ascii="Times New Roman" w:hAnsi="Times New Roman" w:cs="Times New Roman"/>
          <w:noProof/>
          <w:sz w:val="24"/>
          <w:szCs w:val="24"/>
        </w:rPr>
        <w:t>All other expenses shall be borne by the participant.</w:t>
      </w:r>
    </w:p>
    <w:p w14:paraId="1210E3B8" w14:textId="77777777" w:rsidR="005E691C" w:rsidRPr="00E65415" w:rsidRDefault="005E691C" w:rsidP="00AD3C2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14EACF7" w14:textId="1058F09F" w:rsidR="00AD3C21" w:rsidRPr="00E65415" w:rsidRDefault="005E691C" w:rsidP="00AD3C2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65415">
        <w:rPr>
          <w:rFonts w:ascii="Times New Roman" w:hAnsi="Times New Roman" w:cs="Times New Roman"/>
          <w:sz w:val="24"/>
          <w:szCs w:val="24"/>
          <w:lang w:val="en-GB"/>
        </w:rPr>
        <w:t xml:space="preserve">Date: ............................ </w:t>
      </w:r>
      <w:r w:rsidRPr="00E65415">
        <w:rPr>
          <w:rFonts w:ascii="Times New Roman" w:hAnsi="Times New Roman" w:cs="Times New Roman"/>
          <w:sz w:val="24"/>
          <w:szCs w:val="24"/>
          <w:lang w:val="en-GB"/>
        </w:rPr>
        <w:tab/>
        <w:t>Company stamp, signature: ....................................................</w:t>
      </w:r>
    </w:p>
    <w:p w14:paraId="3F13B13E" w14:textId="50F21AC8" w:rsidR="005E691C" w:rsidRPr="00E65415" w:rsidRDefault="005E691C" w:rsidP="00D0234D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en-GB"/>
        </w:rPr>
      </w:pPr>
    </w:p>
    <w:sectPr w:rsidR="005E691C" w:rsidRPr="00E6541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A1FA4" w14:textId="77777777" w:rsidR="00894D63" w:rsidRDefault="00894D63" w:rsidP="00AD3C21">
      <w:pPr>
        <w:spacing w:after="0" w:line="240" w:lineRule="auto"/>
      </w:pPr>
      <w:r>
        <w:separator/>
      </w:r>
    </w:p>
  </w:endnote>
  <w:endnote w:type="continuationSeparator" w:id="0">
    <w:p w14:paraId="59BA66F0" w14:textId="77777777" w:rsidR="00894D63" w:rsidRDefault="00894D63" w:rsidP="00AD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8BA4" w14:textId="012CE7E9" w:rsidR="005E691C" w:rsidRDefault="00617533">
    <w:pPr>
      <w:pStyle w:val="Stopka"/>
    </w:pPr>
    <w:r w:rsidRPr="00E65415">
      <w:rPr>
        <w:noProof/>
      </w:rPr>
      <w:drawing>
        <wp:anchor distT="0" distB="0" distL="114300" distR="114300" simplePos="0" relativeHeight="251660288" behindDoc="1" locked="0" layoutInCell="1" allowOverlap="1" wp14:anchorId="2FD701E1" wp14:editId="279D964C">
          <wp:simplePos x="0" y="0"/>
          <wp:positionH relativeFrom="column">
            <wp:posOffset>2224405</wp:posOffset>
          </wp:positionH>
          <wp:positionV relativeFrom="paragraph">
            <wp:posOffset>-376555</wp:posOffset>
          </wp:positionV>
          <wp:extent cx="1733550" cy="839725"/>
          <wp:effectExtent l="0" t="0" r="0" b="0"/>
          <wp:wrapNone/>
          <wp:docPr id="14" name="Obraz 13">
            <a:extLst xmlns:a="http://schemas.openxmlformats.org/drawingml/2006/main">
              <a:ext uri="{FF2B5EF4-FFF2-40B4-BE49-F238E27FC236}">
                <a16:creationId xmlns:a16="http://schemas.microsoft.com/office/drawing/2014/main" id="{7ADA35B7-73CE-6F72-12CF-BA79C7FAB0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3">
                    <a:extLst>
                      <a:ext uri="{FF2B5EF4-FFF2-40B4-BE49-F238E27FC236}">
                        <a16:creationId xmlns:a16="http://schemas.microsoft.com/office/drawing/2014/main" id="{7ADA35B7-73CE-6F72-12CF-BA79C7FAB0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83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DDFBE8" w14:textId="2BBDA713" w:rsidR="00AD3C21" w:rsidRDefault="00617533" w:rsidP="00617533">
    <w:pPr>
      <w:pStyle w:val="Stopka"/>
      <w:tabs>
        <w:tab w:val="left" w:pos="54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6B6A" w14:textId="77777777" w:rsidR="00894D63" w:rsidRDefault="00894D63" w:rsidP="00AD3C21">
      <w:pPr>
        <w:spacing w:after="0" w:line="240" w:lineRule="auto"/>
      </w:pPr>
      <w:r>
        <w:separator/>
      </w:r>
    </w:p>
  </w:footnote>
  <w:footnote w:type="continuationSeparator" w:id="0">
    <w:p w14:paraId="3472A68A" w14:textId="77777777" w:rsidR="00894D63" w:rsidRDefault="00894D63" w:rsidP="00AD3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D8"/>
    <w:rsid w:val="00055E2F"/>
    <w:rsid w:val="000C6DE9"/>
    <w:rsid w:val="00172E31"/>
    <w:rsid w:val="001A48BA"/>
    <w:rsid w:val="00327AB8"/>
    <w:rsid w:val="003740D8"/>
    <w:rsid w:val="00414517"/>
    <w:rsid w:val="005E3195"/>
    <w:rsid w:val="005E691C"/>
    <w:rsid w:val="00617533"/>
    <w:rsid w:val="006953AC"/>
    <w:rsid w:val="007560DB"/>
    <w:rsid w:val="00773472"/>
    <w:rsid w:val="007E2F9C"/>
    <w:rsid w:val="00810B9E"/>
    <w:rsid w:val="00894D63"/>
    <w:rsid w:val="009E6B0A"/>
    <w:rsid w:val="009F2573"/>
    <w:rsid w:val="00A41FF5"/>
    <w:rsid w:val="00AD3C21"/>
    <w:rsid w:val="00AE3B03"/>
    <w:rsid w:val="00B622B4"/>
    <w:rsid w:val="00C0659D"/>
    <w:rsid w:val="00CE3B3D"/>
    <w:rsid w:val="00CF70E8"/>
    <w:rsid w:val="00D0234D"/>
    <w:rsid w:val="00D33336"/>
    <w:rsid w:val="00D508A5"/>
    <w:rsid w:val="00DC6893"/>
    <w:rsid w:val="00E34C67"/>
    <w:rsid w:val="00E64A9A"/>
    <w:rsid w:val="00E65415"/>
    <w:rsid w:val="00F64006"/>
    <w:rsid w:val="00F7444D"/>
    <w:rsid w:val="00FB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C16B5"/>
  <w15:chartTrackingRefBased/>
  <w15:docId w15:val="{1E5305E5-6B8F-4BCD-91C8-64E54B70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C21"/>
  </w:style>
  <w:style w:type="paragraph" w:styleId="Stopka">
    <w:name w:val="footer"/>
    <w:basedOn w:val="Normalny"/>
    <w:link w:val="StopkaZnak"/>
    <w:uiPriority w:val="99"/>
    <w:unhideWhenUsed/>
    <w:rsid w:val="00AD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C21"/>
  </w:style>
  <w:style w:type="character" w:styleId="Hipercze">
    <w:name w:val="Hyperlink"/>
    <w:basedOn w:val="Domylnaczcionkaakapitu"/>
    <w:uiPriority w:val="99"/>
    <w:unhideWhenUsed/>
    <w:rsid w:val="005E69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Cichońska Anna</dc:creator>
  <cp:keywords/>
  <dc:description/>
  <cp:lastModifiedBy>Stańczyk Zuzanna</cp:lastModifiedBy>
  <cp:revision>2</cp:revision>
  <dcterms:created xsi:type="dcterms:W3CDTF">2026-06-25T09:22:00Z</dcterms:created>
  <dcterms:modified xsi:type="dcterms:W3CDTF">2026-06-25T09:22:00Z</dcterms:modified>
</cp:coreProperties>
</file>