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241" w14:textId="074F0E45" w:rsidR="009A7E17" w:rsidRPr="00DE3182" w:rsidRDefault="00DE3182" w:rsidP="00700814">
      <w:pPr>
        <w:tabs>
          <w:tab w:val="right" w:pos="9923"/>
        </w:tabs>
        <w:rPr>
          <w:rFonts w:asciiTheme="minorHAnsi" w:hAnsiTheme="minorHAnsi" w:cstheme="minorHAnsi"/>
          <w:b/>
          <w:sz w:val="20"/>
          <w:szCs w:val="20"/>
        </w:rPr>
      </w:pPr>
      <w:r w:rsidRPr="00DE3182">
        <w:rPr>
          <w:rFonts w:asciiTheme="minorHAnsi" w:hAnsiTheme="minorHAnsi" w:cstheme="minorHAnsi"/>
          <w:b/>
          <w:sz w:val="20"/>
          <w:szCs w:val="20"/>
        </w:rPr>
        <w:t>Załącznik 1a</w:t>
      </w:r>
      <w:r w:rsidR="00233EEF">
        <w:rPr>
          <w:rFonts w:asciiTheme="minorHAnsi" w:hAnsiTheme="minorHAnsi" w:cstheme="minorHAnsi"/>
          <w:b/>
          <w:sz w:val="20"/>
          <w:szCs w:val="20"/>
        </w:rPr>
        <w:t xml:space="preserve"> do </w:t>
      </w:r>
      <w:r w:rsidR="00413880">
        <w:rPr>
          <w:rFonts w:asciiTheme="minorHAnsi" w:hAnsiTheme="minorHAnsi" w:cstheme="minorHAnsi"/>
          <w:b/>
          <w:sz w:val="20"/>
          <w:szCs w:val="20"/>
        </w:rPr>
        <w:t xml:space="preserve">Zapytania ofertowego </w:t>
      </w:r>
      <w:r w:rsidR="00233EEF">
        <w:rPr>
          <w:rFonts w:asciiTheme="minorHAnsi" w:hAnsiTheme="minorHAnsi" w:cstheme="minorHAnsi"/>
          <w:b/>
          <w:sz w:val="20"/>
          <w:szCs w:val="20"/>
        </w:rPr>
        <w:t>-</w:t>
      </w:r>
      <w:r w:rsidR="009A7E17" w:rsidRPr="00DE3182">
        <w:rPr>
          <w:rFonts w:asciiTheme="minorHAnsi" w:hAnsiTheme="minorHAnsi" w:cstheme="minorHAnsi"/>
          <w:b/>
          <w:sz w:val="20"/>
          <w:szCs w:val="20"/>
        </w:rPr>
        <w:t xml:space="preserve"> Formularz Cenowy</w:t>
      </w:r>
    </w:p>
    <w:p w14:paraId="7CB941AB" w14:textId="6A1941F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694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091"/>
        <w:gridCol w:w="1599"/>
        <w:gridCol w:w="1276"/>
        <w:gridCol w:w="1559"/>
      </w:tblGrid>
      <w:tr w:rsidR="00243E44" w:rsidRPr="00700814" w14:paraId="1E45D33B" w14:textId="77777777" w:rsidTr="00243E44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92A12" w14:textId="77777777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FBBB9" w14:textId="77777777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1711D" w14:textId="436353D4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Szacowana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E0D3542" w14:textId="77777777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przesyłek</w:t>
            </w:r>
          </w:p>
          <w:p w14:paraId="6BC10901" w14:textId="3A3DA2CF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 trakcie realizacji umowy</w:t>
            </w:r>
          </w:p>
          <w:p w14:paraId="67835802" w14:textId="0A3CB4BB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3842D" w14:textId="3F2C263D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 jedn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ostkowa b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rutto</w:t>
            </w:r>
          </w:p>
          <w:p w14:paraId="5F927E66" w14:textId="0E1E386F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7F6E9" w14:textId="79719F63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brutto  (</w:t>
            </w:r>
            <w:r w:rsidRPr="004E62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3x4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5697F2AE" w14:textId="4E8A3A0E" w:rsidR="00243E44" w:rsidRPr="00700814" w:rsidRDefault="00243E44" w:rsidP="00233EE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</w:tr>
      <w:tr w:rsidR="00243E44" w:rsidRPr="00700814" w14:paraId="7239B9CC" w14:textId="77777777" w:rsidTr="00243E4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545FD" w14:textId="77777777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AE6A8" w14:textId="77777777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F9CAA" w14:textId="77777777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6F10A" w14:textId="12E3A6CC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A1022" w14:textId="2844BD92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700814" w:rsidRPr="00700814" w14:paraId="0B6C2A29" w14:textId="77777777" w:rsidTr="00243E44">
        <w:trPr>
          <w:trHeight w:val="357"/>
        </w:trPr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B1F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24CDEB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krajowe</w:t>
            </w:r>
          </w:p>
          <w:p w14:paraId="1A09F7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00814" w:rsidRPr="00700814" w14:paraId="64E16C78" w14:textId="77777777" w:rsidTr="00243E44">
        <w:trPr>
          <w:trHeight w:val="357"/>
        </w:trPr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A134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format S - waga do 500g</w:t>
            </w:r>
          </w:p>
        </w:tc>
      </w:tr>
      <w:tr w:rsidR="00243E44" w:rsidRPr="00700814" w14:paraId="4F3A4138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B18DA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53431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0B702335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34ED7" w14:textId="07C39134" w:rsidR="00243E44" w:rsidRPr="00700814" w:rsidRDefault="0086711B" w:rsidP="00E57F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33B61" w14:textId="281D421C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9BBE6" w14:textId="057DF53B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43E44" w:rsidRPr="00700814" w14:paraId="0B57672C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4D2F2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D39F9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5825D7CD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4C537" w14:textId="2741D6A8" w:rsidR="00243E44" w:rsidRPr="00700814" w:rsidRDefault="0086711B" w:rsidP="00E57F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30ED8" w14:textId="4C358FBB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D5BCC" w14:textId="3DD7D4B9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43E44" w:rsidRPr="00700814" w14:paraId="558D9808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DB018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94989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3A86C4D1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5F395AAB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83CAC" w14:textId="2C58961A" w:rsidR="00243E44" w:rsidRPr="00233EEF" w:rsidRDefault="00CA0C55" w:rsidP="00E57F6B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  <w:r w:rsidR="002B4348"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A249F" w14:textId="1C08843E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C7D2" w14:textId="7F012EBC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24861721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5575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12839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2A0C775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7D10A88B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EE2EC" w14:textId="61DA5FA0" w:rsidR="00243E44" w:rsidRPr="00233EEF" w:rsidRDefault="00C32D41" w:rsidP="00E57F6B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74EB6" w14:textId="0DC5F97F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36E29" w14:textId="6B6AEBF0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72EBD6D9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206C2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A1C09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Zwrot listów poleconych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28421" w14:textId="21AD5CA0" w:rsidR="00243E44" w:rsidRPr="00233EEF" w:rsidRDefault="00CA0C55" w:rsidP="00E57F6B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DC6C7" w14:textId="5A23E18B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F9D21" w14:textId="7FEA49F3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3CB85673" w14:textId="77777777" w:rsidTr="00243E44">
        <w:trPr>
          <w:trHeight w:val="357"/>
        </w:trPr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E3732" w14:textId="77777777" w:rsidR="00700814" w:rsidRPr="00233EEF" w:rsidRDefault="00700814" w:rsidP="00BF3D57">
            <w:pPr>
              <w:ind w:right="-1487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Przesyłki format M – waga do 1000g</w:t>
            </w:r>
          </w:p>
        </w:tc>
      </w:tr>
      <w:tr w:rsidR="00243E44" w:rsidRPr="00700814" w14:paraId="41B13208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5917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B7CA1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14290BF3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C2C7E" w14:textId="320D8DA7" w:rsidR="00243E44" w:rsidRPr="00233EEF" w:rsidRDefault="0086711B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D5DF3" w14:textId="2D906B7D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A1AC0" w14:textId="187853A8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7914410A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94787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9F217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1BE9335A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3B2C0" w14:textId="182A1E8A" w:rsidR="00243E44" w:rsidRPr="00233EEF" w:rsidRDefault="0086711B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7B3A5" w14:textId="2984F554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3AA97" w14:textId="5B2E252D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64DF5033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002D6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99C4B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20FDA6D7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3DF6456C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2065E" w14:textId="268DD083" w:rsidR="00243E44" w:rsidRPr="007D05F7" w:rsidRDefault="00D51B9B" w:rsidP="00BF3D57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930A5" w14:textId="216D38A6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FB2A" w14:textId="7623016F" w:rsidR="00243E44" w:rsidRPr="007D05F7" w:rsidRDefault="00243E44" w:rsidP="00BF3D57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43E44" w:rsidRPr="00700814" w14:paraId="107A6FC6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49B7A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D8730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19581D8C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647246EB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9504" w14:textId="18B655DD" w:rsidR="00243E44" w:rsidRPr="00233EEF" w:rsidRDefault="00C32D41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612AA" w14:textId="6CC452C8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6B42A" w14:textId="42A8B67F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6AF0E2F5" w14:textId="77777777" w:rsidTr="00243E44">
        <w:trPr>
          <w:trHeight w:val="357"/>
        </w:trPr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EC178" w14:textId="77777777" w:rsidR="00700814" w:rsidRPr="00233EEF" w:rsidRDefault="00700814" w:rsidP="00BF3D57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Przesyłki format L – 2000g</w:t>
            </w:r>
          </w:p>
        </w:tc>
      </w:tr>
      <w:tr w:rsidR="00243E44" w:rsidRPr="00700814" w14:paraId="66DDD0D1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C8BE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4DEB0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7DDFF294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A2682" w14:textId="5F017069" w:rsidR="00243E44" w:rsidRPr="00233EEF" w:rsidRDefault="0086711B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CA4AB" w14:textId="5D6DF915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62DF4" w14:textId="5EF97763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0131E229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0C069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57DB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34F152FD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97300" w14:textId="6BEDD5EC" w:rsidR="00243E44" w:rsidRPr="00233EEF" w:rsidRDefault="0086711B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F27F6" w14:textId="23660C39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F1B7" w14:textId="1CEFB8D5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008E57C5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DE8DA" w14:textId="77777777" w:rsidR="00243E44" w:rsidRPr="00700814" w:rsidRDefault="00243E44" w:rsidP="00E57F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AE89D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ADA7FF6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0B6BF1AA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AC72" w14:textId="1B088FF8" w:rsidR="00243E44" w:rsidRPr="00233EEF" w:rsidRDefault="00CA0C55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41976" w14:textId="339279DA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1B1C9" w14:textId="15597C0F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6A093D63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DBD5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36E38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4A838AD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549338FC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E0A38" w14:textId="6BCE277D" w:rsidR="00243E44" w:rsidRPr="00233EEF" w:rsidRDefault="00C32D41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076E8" w14:textId="24F91974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E5A42" w14:textId="03522DFE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299D448F" w14:textId="77777777" w:rsidTr="00243E44">
        <w:trPr>
          <w:trHeight w:val="357"/>
        </w:trPr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4EDA1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0CC08D6E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DA39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F7FFF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Zwrotne potwierdzenie odbioru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1176" w14:textId="4EA33FE8" w:rsidR="00243E44" w:rsidRPr="00233EEF" w:rsidRDefault="00D51B9B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50EE" w14:textId="67D78E01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479C6" w14:textId="217B89FE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28106154" w14:textId="77777777" w:rsidTr="00243E44">
        <w:trPr>
          <w:trHeight w:val="357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E6909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Paczki pocztowe Gabaryt A</w:t>
            </w:r>
          </w:p>
        </w:tc>
      </w:tr>
      <w:tr w:rsidR="00243E44" w:rsidRPr="00700814" w14:paraId="7945C613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8BF0" w14:textId="77777777" w:rsidR="00243E44" w:rsidRPr="004E62C6" w:rsidRDefault="00243E44" w:rsidP="00BF3D57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206F4769" w14:textId="77777777" w:rsidR="00243E44" w:rsidRPr="004E62C6" w:rsidRDefault="00243E44" w:rsidP="00BF3D57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5D16" w14:textId="77777777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  <w:p w14:paraId="49E6FBF2" w14:textId="77777777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C3C6B" w14:textId="77777777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8372B" w14:textId="18A98D02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38D3" w14:textId="1B39E3BA" w:rsidR="00243E44" w:rsidRPr="004E62C6" w:rsidRDefault="00243E44" w:rsidP="00BF3D57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4E62C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5</w:t>
            </w:r>
          </w:p>
        </w:tc>
      </w:tr>
      <w:tr w:rsidR="00243E44" w:rsidRPr="00700814" w14:paraId="3B2D54F0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CB56D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8C714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34DA11C0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2CE7B12B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F847DDC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D4674" w14:textId="1F0FB69B" w:rsidR="00243E44" w:rsidRPr="00233EEF" w:rsidRDefault="00DD2151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1990B" w14:textId="1B69AC1E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8FA77" w14:textId="3FFCC261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32DB2D03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4D62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58C68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2E284986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5A99680E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A39BAC6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– 2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E9016" w14:textId="77777777" w:rsidR="00243E44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3BF2808" w14:textId="260A9C6C" w:rsidR="00D7027F" w:rsidRPr="00233EEF" w:rsidRDefault="00D7027F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99698" w14:textId="729B1B2B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34858" w14:textId="436E3F40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7E772F05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AC26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0266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01E7DFAC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377C6A14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3AFE5BA2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2 – 5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2294" w14:textId="58792CB3" w:rsidR="00243E44" w:rsidRPr="00233EEF" w:rsidRDefault="004E4B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9EB9" w14:textId="777D5330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BFB5E" w14:textId="1DED4995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6D54A499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C5FB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F0F11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7551D3B1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5F33294E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8C486DA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– 10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63A27" w14:textId="1699D0D5" w:rsidR="00243E44" w:rsidRPr="00233EEF" w:rsidRDefault="00DD2151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80609" w14:textId="332C9765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8419" w14:textId="50B8D55B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607A457A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628A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023C4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4FA91C06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25A4FBE8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0B212" w14:textId="13D7BF06" w:rsidR="00243E44" w:rsidRPr="00233EEF" w:rsidRDefault="002B4348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15C02" w14:textId="5DDDF1D4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389CC" w14:textId="26932FD4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3797818E" w14:textId="77777777" w:rsidTr="00243E44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84897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59895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610B49CB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091ADD65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– 2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C2DB4" w14:textId="27B147C8" w:rsidR="00243E44" w:rsidRPr="00233EEF" w:rsidRDefault="002B4348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936DB" w14:textId="779E9B60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2342" w14:textId="1ABB9708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38D5B29B" w14:textId="77777777" w:rsidTr="00243E44">
        <w:trPr>
          <w:trHeight w:val="4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1F19D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EE362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04560E28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7469C90E" w14:textId="77777777" w:rsidR="00243E44" w:rsidRPr="00700814" w:rsidRDefault="00243E4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– 5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30497" w14:textId="0836D311" w:rsidR="00243E44" w:rsidRPr="00233EEF" w:rsidRDefault="002B4348" w:rsidP="00BF3D5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2D7F" w14:textId="299DC9C7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F3F8C" w14:textId="25528FCA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6FE5296F" w14:textId="77777777" w:rsidTr="00243E44">
        <w:trPr>
          <w:trHeight w:val="447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1A87D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119CEDB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Przesyłki zagraniczne do 50 g</w:t>
            </w:r>
          </w:p>
          <w:p w14:paraId="56215C62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58E1F79D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2DE88DCD" w14:textId="77777777" w:rsidTr="00243E44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37AA4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4AE08" w14:textId="77777777" w:rsidR="00243E44" w:rsidRPr="00700814" w:rsidRDefault="00243E4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Przesyłki </w:t>
            </w:r>
          </w:p>
          <w:p w14:paraId="52055B8C" w14:textId="77777777" w:rsidR="00243E44" w:rsidRPr="00700814" w:rsidRDefault="00243E4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nierejestrowane najszybszej kategorii</w:t>
            </w:r>
          </w:p>
          <w:p w14:paraId="3295E067" w14:textId="77777777" w:rsidR="00243E44" w:rsidRPr="00700814" w:rsidRDefault="00243E4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Europa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EA164" w14:textId="311DF062" w:rsidR="00243E44" w:rsidRPr="00233EEF" w:rsidRDefault="002B4348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B349A" w14:textId="6B631092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DB5EA" w14:textId="527FA939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57F3745C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EAF46" w14:textId="77777777" w:rsidR="00243E4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  <w:p w14:paraId="4D94C95D" w14:textId="3E28C7D5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DD118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274B7D88" w14:textId="5EC96803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najszybszej kategorii Europa </w:t>
            </w:r>
          </w:p>
          <w:p w14:paraId="161B8EE5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Strefa A</w:t>
            </w:r>
          </w:p>
          <w:p w14:paraId="3A459B6B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82281" w14:textId="751A9CF4" w:rsidR="00243E44" w:rsidRPr="00233EEF" w:rsidRDefault="004E4B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ACAFF" w14:textId="068BD709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A5674" w14:textId="3DC53A41" w:rsidR="002373FB" w:rsidRPr="00233EEF" w:rsidRDefault="002373FB" w:rsidP="002373FB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2DB5D2D6" w14:textId="77777777" w:rsidTr="00243E44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3CD8E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19C26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1BC0364C" w14:textId="53786EDB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najszybszej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kategorii 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poza </w:t>
            </w: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Europą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EFC8F1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Strefa B</w:t>
            </w:r>
          </w:p>
          <w:p w14:paraId="04FC9C66" w14:textId="77777777" w:rsidR="00243E44" w:rsidRPr="00700814" w:rsidRDefault="00243E4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</w:t>
            </w: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8962C" w14:textId="579F7B5D" w:rsidR="00243E44" w:rsidRPr="00233EEF" w:rsidRDefault="004E4B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20494" w14:textId="52589C1D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68053" w14:textId="2C69EFD6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43E44" w:rsidRPr="00700814" w14:paraId="42578B9D" w14:textId="77777777" w:rsidTr="00243E44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617B0" w14:textId="77777777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77A66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Potwierdzenie odbioru</w:t>
            </w:r>
          </w:p>
          <w:p w14:paraId="2A0F957D" w14:textId="77777777" w:rsidR="00243E44" w:rsidRPr="00700814" w:rsidRDefault="00243E4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zagranica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6AEC2" w14:textId="625C3D03" w:rsidR="00243E44" w:rsidRPr="00233EEF" w:rsidRDefault="002B4348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17694" w14:textId="05D766C7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EB80C" w14:textId="77229C69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42D7F912" w14:textId="77777777" w:rsidTr="00243E44">
        <w:trPr>
          <w:trHeight w:val="654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D9634" w14:textId="77777777" w:rsidR="00700814" w:rsidRPr="00233EEF" w:rsidRDefault="0070081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Usługa odbioru korespondencji z siedziby Zamawiającego</w:t>
            </w:r>
          </w:p>
        </w:tc>
      </w:tr>
      <w:tr w:rsidR="00243E44" w:rsidRPr="00700814" w14:paraId="34B12310" w14:textId="77777777" w:rsidTr="002C7358">
        <w:trPr>
          <w:trHeight w:val="14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AF982" w14:textId="365AFE5D" w:rsidR="00243E44" w:rsidRPr="00700814" w:rsidRDefault="00243E4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2E57D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Usługa odbioru korespondencji z siedziby Zamawiającego 5 razy w tygodniu (w okresie  trwania umowy płatna miesięcznie z dołu)</w:t>
            </w:r>
          </w:p>
          <w:p w14:paraId="39EAD097" w14:textId="77777777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510527" w14:textId="17C0310C" w:rsidR="00243E44" w:rsidRPr="00700814" w:rsidRDefault="00243E4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F69E8" w14:textId="4520E9D2" w:rsidR="00243E44" w:rsidRPr="00233EEF" w:rsidRDefault="002F70D8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3E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54E07" w14:textId="338E92DF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F6777" w14:textId="7FA53FC9" w:rsidR="00243E44" w:rsidRPr="00233EEF" w:rsidRDefault="00243E44" w:rsidP="00BF3D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00814" w:rsidRPr="00700814" w14:paraId="1A9C6649" w14:textId="77777777" w:rsidTr="00243E44">
        <w:trPr>
          <w:trHeight w:val="654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AE6B2" w14:textId="77777777" w:rsidR="00700814" w:rsidRPr="00700814" w:rsidRDefault="00700814" w:rsidP="00BF3D5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Wartość brutto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0F1E2" w14:textId="018D0CDE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604A2E1" w14:textId="7777777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color w:val="FF0000"/>
          <w:sz w:val="18"/>
          <w:szCs w:val="18"/>
        </w:rPr>
      </w:pPr>
    </w:p>
    <w:p w14:paraId="7159725B" w14:textId="77777777" w:rsidR="008307BA" w:rsidRPr="009A7E17" w:rsidRDefault="008307BA" w:rsidP="008307BA">
      <w:pPr>
        <w:ind w:right="43"/>
        <w:jc w:val="both"/>
        <w:rPr>
          <w:rFonts w:ascii="Calibri" w:hAnsi="Calibri" w:cs="Calibri"/>
          <w:b/>
          <w:sz w:val="18"/>
          <w:szCs w:val="18"/>
        </w:rPr>
      </w:pPr>
    </w:p>
    <w:p w14:paraId="686DF2D0" w14:textId="73C68D4F" w:rsidR="009A7E17" w:rsidRPr="009A7E17" w:rsidRDefault="009A7E17" w:rsidP="00D3779E">
      <w:pPr>
        <w:pStyle w:val="Textbody"/>
        <w:shd w:val="clear" w:color="auto" w:fill="FFFFFF"/>
        <w:spacing w:after="0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W Formularzu Cenowym zostały wyszczególnione rodzaje oraz orientacyjne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 xml:space="preserve">na okres </w:t>
      </w:r>
      <w:r w:rsidR="00243E44">
        <w:rPr>
          <w:rFonts w:ascii="Calibri" w:hAnsi="Calibri" w:cs="Calibri"/>
          <w:sz w:val="18"/>
          <w:szCs w:val="18"/>
          <w:shd w:val="clear" w:color="auto" w:fill="FFFFFF"/>
        </w:rPr>
        <w:t>12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miesięcy na podstawie prognozy i analizy potrzeb Zamawiającego. Wskazane w tabeli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i rodzaje są wielkościami orientacyjnymi, przyjętymi w celu </w:t>
      </w:r>
      <w:r>
        <w:rPr>
          <w:rFonts w:ascii="Calibri" w:hAnsi="Calibri" w:cs="Calibri"/>
          <w:sz w:val="18"/>
          <w:szCs w:val="18"/>
          <w:shd w:val="clear" w:color="auto" w:fill="FFFFFF"/>
        </w:rPr>
        <w:t>rozeznania wartości rynkowych.</w:t>
      </w:r>
    </w:p>
    <w:p w14:paraId="5D08F458" w14:textId="4203D7A1" w:rsidR="009A7E17" w:rsidRPr="009A7E17" w:rsidRDefault="009A7E17" w:rsidP="00D3779E">
      <w:pPr>
        <w:pStyle w:val="Textbody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>Zamawiający nie jest zobowiązany do zrealizowania podan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przesyłek. Rodzaje 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przesyłek w ramach świadczonych usług są szacunkowe i będą ulegały zmianie w zależności od potrzeb Zamawiającego. Wykonawca nie będzie dochodził roszczeń z tytułu zmian ilościowych i rodzajowych w trakcie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 ewentualnej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realizacji przedmiotu zamówienia. Wartości podane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>w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kolumnie </w:t>
      </w:r>
      <w:r w:rsidR="002C7358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4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formularza cenowego są cenami jednostkowymi, które będą obowiązywały w trakcie całego okresu </w:t>
      </w:r>
      <w:r>
        <w:rPr>
          <w:rFonts w:ascii="Calibri" w:hAnsi="Calibri" w:cs="Calibri"/>
          <w:sz w:val="18"/>
          <w:szCs w:val="18"/>
          <w:shd w:val="clear" w:color="auto" w:fill="FFFFFF"/>
        </w:rPr>
        <w:t>realizacji przedmiotu zamówienia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i stanowić będą podstawę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ewentualnego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wynagrodzenia Wykonawcy.</w:t>
      </w:r>
    </w:p>
    <w:p w14:paraId="0F0165E2" w14:textId="77777777" w:rsidR="00DE3182" w:rsidRPr="00700814" w:rsidRDefault="00DE3182">
      <w:pPr>
        <w:rPr>
          <w:rFonts w:asciiTheme="minorHAnsi" w:hAnsiTheme="minorHAnsi" w:cstheme="minorHAnsi"/>
          <w:sz w:val="18"/>
          <w:szCs w:val="18"/>
        </w:rPr>
      </w:pPr>
    </w:p>
    <w:sectPr w:rsidR="00DE3182" w:rsidRPr="0070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1F53"/>
    <w:multiLevelType w:val="hybridMultilevel"/>
    <w:tmpl w:val="EC8A1F5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B74"/>
    <w:multiLevelType w:val="hybridMultilevel"/>
    <w:tmpl w:val="C34A920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238B"/>
    <w:multiLevelType w:val="hybridMultilevel"/>
    <w:tmpl w:val="CB7E445C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2CC9"/>
    <w:multiLevelType w:val="hybridMultilevel"/>
    <w:tmpl w:val="C75A4CF2"/>
    <w:lvl w:ilvl="0" w:tplc="7018AD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57660">
    <w:abstractNumId w:val="3"/>
  </w:num>
  <w:num w:numId="2" w16cid:durableId="83457826">
    <w:abstractNumId w:val="0"/>
  </w:num>
  <w:num w:numId="3" w16cid:durableId="1309557956">
    <w:abstractNumId w:val="1"/>
  </w:num>
  <w:num w:numId="4" w16cid:durableId="160445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BA"/>
    <w:rsid w:val="00064244"/>
    <w:rsid w:val="0006477E"/>
    <w:rsid w:val="00093D0E"/>
    <w:rsid w:val="000A08A1"/>
    <w:rsid w:val="000B6DAA"/>
    <w:rsid w:val="001377E1"/>
    <w:rsid w:val="00156EF1"/>
    <w:rsid w:val="00160B8C"/>
    <w:rsid w:val="001C4936"/>
    <w:rsid w:val="001D04B5"/>
    <w:rsid w:val="00233EEF"/>
    <w:rsid w:val="002373FB"/>
    <w:rsid w:val="00243E44"/>
    <w:rsid w:val="002815C4"/>
    <w:rsid w:val="00285DF5"/>
    <w:rsid w:val="002B4348"/>
    <w:rsid w:val="002C7358"/>
    <w:rsid w:val="002F70D8"/>
    <w:rsid w:val="003949E0"/>
    <w:rsid w:val="00413880"/>
    <w:rsid w:val="004E4B44"/>
    <w:rsid w:val="004E62C6"/>
    <w:rsid w:val="0052797E"/>
    <w:rsid w:val="00533909"/>
    <w:rsid w:val="00536EB4"/>
    <w:rsid w:val="00652897"/>
    <w:rsid w:val="00674882"/>
    <w:rsid w:val="006D60F2"/>
    <w:rsid w:val="006F013F"/>
    <w:rsid w:val="00700814"/>
    <w:rsid w:val="00701F9E"/>
    <w:rsid w:val="00733751"/>
    <w:rsid w:val="00780EF6"/>
    <w:rsid w:val="007D05F7"/>
    <w:rsid w:val="007D27F6"/>
    <w:rsid w:val="008307BA"/>
    <w:rsid w:val="00830888"/>
    <w:rsid w:val="0086711B"/>
    <w:rsid w:val="008B1CE8"/>
    <w:rsid w:val="008C3DC1"/>
    <w:rsid w:val="008E0B78"/>
    <w:rsid w:val="008F3B94"/>
    <w:rsid w:val="00910E7F"/>
    <w:rsid w:val="00911F1B"/>
    <w:rsid w:val="00947FF8"/>
    <w:rsid w:val="00950110"/>
    <w:rsid w:val="00956307"/>
    <w:rsid w:val="009A7E17"/>
    <w:rsid w:val="00A0463E"/>
    <w:rsid w:val="00B05807"/>
    <w:rsid w:val="00B23FBA"/>
    <w:rsid w:val="00B24300"/>
    <w:rsid w:val="00BC7C7E"/>
    <w:rsid w:val="00C32D41"/>
    <w:rsid w:val="00C3348E"/>
    <w:rsid w:val="00CA0C55"/>
    <w:rsid w:val="00CE240D"/>
    <w:rsid w:val="00D3779E"/>
    <w:rsid w:val="00D43D27"/>
    <w:rsid w:val="00D51B9B"/>
    <w:rsid w:val="00D57876"/>
    <w:rsid w:val="00D64792"/>
    <w:rsid w:val="00D7027F"/>
    <w:rsid w:val="00D86742"/>
    <w:rsid w:val="00DA2AAA"/>
    <w:rsid w:val="00DD2151"/>
    <w:rsid w:val="00DE3182"/>
    <w:rsid w:val="00DF07B4"/>
    <w:rsid w:val="00E37C68"/>
    <w:rsid w:val="00E57F6B"/>
    <w:rsid w:val="00E57F79"/>
    <w:rsid w:val="00EA5C3F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4F6D"/>
  <w15:chartTrackingRefBased/>
  <w15:docId w15:val="{EA2214AB-8FA7-48F1-B0B6-5C3E14E4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BA"/>
    <w:pPr>
      <w:suppressAutoHyphens/>
      <w:ind w:left="720"/>
      <w:contextualSpacing/>
    </w:pPr>
    <w:rPr>
      <w:lang w:eastAsia="ar-SA"/>
    </w:rPr>
  </w:style>
  <w:style w:type="character" w:customStyle="1" w:styleId="czeinternetowe">
    <w:name w:val="Łącze internetowe"/>
    <w:rsid w:val="008307BA"/>
    <w:rPr>
      <w:color w:val="000080"/>
      <w:u w:val="single"/>
    </w:rPr>
  </w:style>
  <w:style w:type="paragraph" w:customStyle="1" w:styleId="Standard">
    <w:name w:val="Standard"/>
    <w:rsid w:val="007008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E17"/>
    <w:pPr>
      <w:spacing w:after="120"/>
    </w:pPr>
  </w:style>
  <w:style w:type="paragraph" w:styleId="Poprawka">
    <w:name w:val="Revision"/>
    <w:hidden/>
    <w:uiPriority w:val="99"/>
    <w:semiHidden/>
    <w:rsid w:val="00EA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5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5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Irzyk-Drożdż Katarzyna</dc:creator>
  <cp:keywords/>
  <dc:description/>
  <cp:lastModifiedBy>Anna Zbrzeżna</cp:lastModifiedBy>
  <cp:revision>2</cp:revision>
  <cp:lastPrinted>2023-11-28T11:11:00Z</cp:lastPrinted>
  <dcterms:created xsi:type="dcterms:W3CDTF">2023-12-12T17:33:00Z</dcterms:created>
  <dcterms:modified xsi:type="dcterms:W3CDTF">2023-12-12T17:33:00Z</dcterms:modified>
</cp:coreProperties>
</file>