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DCA5" w14:textId="77777777" w:rsidR="00E91A18" w:rsidRDefault="00E91A18" w:rsidP="00E91A18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404040"/>
          <w:lang w:eastAsia="en-US"/>
        </w:rPr>
      </w:pPr>
    </w:p>
    <w:p w14:paraId="3C0F7DE8" w14:textId="77777777" w:rsidR="00E91A18" w:rsidRDefault="00E91A18" w:rsidP="00E91A18">
      <w:pPr>
        <w:pStyle w:val="Nagwek"/>
        <w:spacing w:line="360" w:lineRule="auto"/>
        <w:rPr>
          <w:rFonts w:asciiTheme="minorHAnsi" w:eastAsia="Times New Roman" w:hAnsiTheme="minorHAnsi" w:cstheme="minorHAnsi"/>
          <w:bCs/>
          <w:color w:val="000000"/>
        </w:rPr>
      </w:pPr>
      <w:bookmarkStart w:id="0" w:name="_Hlk67395657"/>
      <w:bookmarkStart w:id="1" w:name="_Hlk67559478"/>
      <w:r>
        <w:rPr>
          <w:rFonts w:asciiTheme="minorHAnsi" w:eastAsia="Times New Roman" w:hAnsiTheme="minorHAnsi" w:cstheme="minorHAnsi"/>
          <w:color w:val="000000"/>
        </w:rPr>
        <w:t xml:space="preserve">Postępowanie nr: </w:t>
      </w:r>
      <w:r>
        <w:rPr>
          <w:rFonts w:asciiTheme="minorHAnsi" w:eastAsia="Times New Roman" w:hAnsiTheme="minorHAnsi" w:cstheme="minorHAnsi"/>
          <w:bCs/>
          <w:color w:val="000000"/>
        </w:rPr>
        <w:t>DPBT.261.JG.47.2023</w:t>
      </w:r>
    </w:p>
    <w:bookmarkEnd w:id="0"/>
    <w:bookmarkEnd w:id="1"/>
    <w:p w14:paraId="395E1090" w14:textId="77777777" w:rsidR="00E91A18" w:rsidRDefault="00E91A18" w:rsidP="00E91A18">
      <w:pPr>
        <w:keepNext/>
        <w:keepLines/>
        <w:tabs>
          <w:tab w:val="left" w:pos="3495"/>
          <w:tab w:val="right" w:pos="9356"/>
        </w:tabs>
        <w:spacing w:line="360" w:lineRule="auto"/>
        <w:ind w:right="-49"/>
        <w:jc w:val="right"/>
        <w:outlineLvl w:val="0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>Załącznik nr 3 do IWZ</w:t>
      </w:r>
    </w:p>
    <w:p w14:paraId="68AE31A3" w14:textId="77777777" w:rsidR="00E91A18" w:rsidRDefault="00E91A18" w:rsidP="00E91A18">
      <w:pPr>
        <w:keepNext/>
        <w:keepLines/>
        <w:spacing w:line="360" w:lineRule="auto"/>
        <w:ind w:left="4956" w:firstLine="708"/>
        <w:outlineLvl w:val="1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>…………….……, dn. …………</w:t>
      </w:r>
    </w:p>
    <w:p w14:paraId="7DB3256F" w14:textId="77777777" w:rsidR="00E91A18" w:rsidRDefault="00E91A18" w:rsidP="00E91A18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</w:p>
    <w:p w14:paraId="5CB010C1" w14:textId="77777777" w:rsidR="00E91A18" w:rsidRDefault="00E91A18" w:rsidP="00E91A18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Nazwa </w:t>
      </w:r>
      <w:r>
        <w:rPr>
          <w:rFonts w:asciiTheme="minorHAnsi" w:eastAsia="Times New Roman" w:hAnsiTheme="minorHAnsi" w:cstheme="minorHAnsi"/>
          <w:color w:val="000000"/>
        </w:rPr>
        <w:tab/>
        <w:t xml:space="preserve">…………………………………………………….. </w:t>
      </w:r>
    </w:p>
    <w:p w14:paraId="697F98A6" w14:textId="77777777" w:rsidR="00E91A18" w:rsidRDefault="00E91A18" w:rsidP="00E91A18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</w:p>
    <w:p w14:paraId="5F0FFEA8" w14:textId="77777777" w:rsidR="00E91A18" w:rsidRDefault="00E91A18" w:rsidP="00E91A18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NIP</w:t>
      </w:r>
      <w:r>
        <w:rPr>
          <w:rFonts w:asciiTheme="minorHAnsi" w:eastAsia="Times New Roman" w:hAnsiTheme="minorHAnsi" w:cstheme="minorHAnsi"/>
          <w:color w:val="000000"/>
        </w:rPr>
        <w:tab/>
        <w:t>……………………………………………………..</w:t>
      </w:r>
    </w:p>
    <w:p w14:paraId="03A95185" w14:textId="77777777" w:rsidR="00E91A18" w:rsidRDefault="00E91A18" w:rsidP="00E91A18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</w:p>
    <w:p w14:paraId="11A910AB" w14:textId="77777777" w:rsidR="00E91A18" w:rsidRDefault="00E91A18" w:rsidP="00E91A18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REGON </w:t>
      </w:r>
      <w:r>
        <w:rPr>
          <w:rFonts w:asciiTheme="minorHAnsi" w:eastAsia="Times New Roman" w:hAnsiTheme="minorHAnsi" w:cstheme="minorHAnsi"/>
          <w:color w:val="000000"/>
        </w:rPr>
        <w:tab/>
        <w:t>……………………………………………………..</w:t>
      </w:r>
    </w:p>
    <w:p w14:paraId="1DF13030" w14:textId="77777777" w:rsidR="00E91A18" w:rsidRDefault="00E91A18" w:rsidP="00E91A18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48D26087" w14:textId="77777777" w:rsidR="00E91A18" w:rsidRDefault="00E91A18" w:rsidP="00E91A18">
      <w:pPr>
        <w:spacing w:line="360" w:lineRule="auto"/>
        <w:ind w:right="6"/>
        <w:jc w:val="center"/>
        <w:rPr>
          <w:rFonts w:asciiTheme="minorHAnsi" w:eastAsia="Times New Roman" w:hAnsiTheme="minorHAnsi" w:cstheme="minorHAnsi"/>
          <w:color w:val="000000"/>
        </w:rPr>
      </w:pPr>
      <w:bookmarkStart w:id="2" w:name="_Hlk65584232"/>
      <w:r>
        <w:rPr>
          <w:rFonts w:asciiTheme="minorHAnsi" w:eastAsia="Times New Roman" w:hAnsiTheme="minorHAnsi" w:cstheme="minorHAnsi"/>
          <w:b/>
          <w:color w:val="000000"/>
        </w:rPr>
        <w:t>Oświadczenie o spełnieniu warunków udziału w postępowaniu</w:t>
      </w:r>
    </w:p>
    <w:bookmarkEnd w:id="2"/>
    <w:p w14:paraId="383CD1CB" w14:textId="3F5C91A4" w:rsidR="00195C20" w:rsidRPr="00195C20" w:rsidRDefault="00E91A18" w:rsidP="00195C20">
      <w:pPr>
        <w:suppressAutoHyphens/>
        <w:spacing w:after="160" w:line="259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color w:val="000000"/>
        </w:rPr>
        <w:t xml:space="preserve">Dotyczy Postępowania na </w:t>
      </w:r>
      <w:r w:rsidR="00195C20">
        <w:rPr>
          <w:rFonts w:asciiTheme="minorHAnsi" w:hAnsiTheme="minorHAnsi" w:cstheme="minorHAnsi"/>
          <w:b/>
          <w:bCs/>
        </w:rPr>
        <w:t>z</w:t>
      </w:r>
      <w:r w:rsidR="00195C20" w:rsidRPr="00195C20">
        <w:rPr>
          <w:rFonts w:asciiTheme="minorHAnsi" w:hAnsiTheme="minorHAnsi" w:cstheme="minorHAnsi"/>
          <w:b/>
          <w:bCs/>
        </w:rPr>
        <w:t>akup i wymiana oprogramowania, licencji i infrastruktury sieciowej w ramach przeniesienia baz Polskiego Bonu Turystycznego (PBT)</w:t>
      </w:r>
    </w:p>
    <w:p w14:paraId="7CE217A6" w14:textId="77777777" w:rsidR="00E91A18" w:rsidRDefault="00E91A18" w:rsidP="00E91A18">
      <w:pPr>
        <w:spacing w:line="360" w:lineRule="auto"/>
        <w:ind w:right="4"/>
        <w:rPr>
          <w:rFonts w:asciiTheme="minorHAnsi" w:eastAsia="Times New Roman" w:hAnsiTheme="minorHAnsi" w:cstheme="minorHAnsi"/>
          <w:color w:val="000000"/>
        </w:rPr>
      </w:pPr>
    </w:p>
    <w:p w14:paraId="08B2439A" w14:textId="77777777" w:rsidR="00E91A18" w:rsidRDefault="00E91A18" w:rsidP="00E91A18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Oświadczam, iż spełniam wszystkie warunki udziału w postępowaniu tj.:</w:t>
      </w:r>
    </w:p>
    <w:p w14:paraId="39D82E02" w14:textId="77777777" w:rsidR="00E91A18" w:rsidRDefault="00E91A18" w:rsidP="00E91A18">
      <w:pPr>
        <w:numPr>
          <w:ilvl w:val="0"/>
          <w:numId w:val="9"/>
        </w:numPr>
        <w:tabs>
          <w:tab w:val="left" w:pos="709"/>
        </w:tabs>
        <w:spacing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posiadam uprawnienia do wykonywania określonej działalności lub czynności, jeżeli przepisy prawa nakładają obowiązek ich posiadania; </w:t>
      </w:r>
    </w:p>
    <w:p w14:paraId="3569CC02" w14:textId="77777777" w:rsidR="00E91A18" w:rsidRDefault="00E91A18" w:rsidP="00E91A18">
      <w:pPr>
        <w:numPr>
          <w:ilvl w:val="0"/>
          <w:numId w:val="9"/>
        </w:numPr>
        <w:tabs>
          <w:tab w:val="left" w:pos="709"/>
        </w:tabs>
        <w:spacing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posiadam wiedzę i doświadczenie do prawidłowego wykonania przedmiotu zamówienia;</w:t>
      </w:r>
    </w:p>
    <w:p w14:paraId="36C434EE" w14:textId="77777777" w:rsidR="00E91A18" w:rsidRDefault="00E91A18" w:rsidP="00E91A18">
      <w:pPr>
        <w:numPr>
          <w:ilvl w:val="0"/>
          <w:numId w:val="9"/>
        </w:numPr>
        <w:tabs>
          <w:tab w:val="left" w:pos="709"/>
        </w:tabs>
        <w:spacing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dysponują potencjałem technicznym i osobami zdolnymi do wykonania zamówienia;</w:t>
      </w:r>
    </w:p>
    <w:p w14:paraId="202F5DE3" w14:textId="77777777" w:rsidR="00E91A18" w:rsidRDefault="00E91A18" w:rsidP="00E91A18">
      <w:pPr>
        <w:numPr>
          <w:ilvl w:val="0"/>
          <w:numId w:val="9"/>
        </w:numPr>
        <w:tabs>
          <w:tab w:val="left" w:pos="709"/>
        </w:tabs>
        <w:spacing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znajduję się w sytuacji ekonomicznej i finansowej zapewniającej wykonanie zamówienia.</w:t>
      </w:r>
    </w:p>
    <w:p w14:paraId="5431959F" w14:textId="77777777" w:rsidR="00E91A18" w:rsidRDefault="00E91A18" w:rsidP="00E91A18">
      <w:pPr>
        <w:tabs>
          <w:tab w:val="left" w:pos="851"/>
          <w:tab w:val="left" w:pos="993"/>
        </w:tabs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D45CB88" w14:textId="14F26680" w:rsidR="00E91A18" w:rsidRDefault="00E91A18" w:rsidP="00E91A18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Ponadto posiadam następujące doświadczenie, w okresie ostatnich 3 lat przed upływem terminu składania ofert, a jeżeli okres prowadzenia działalności jest krótszy – w tym okresie wykonał dwie dostawy urządzeń obejmujące swoim zakresem: podłączenie i konfigurację urządzeń typu serwera/ów wraz z co najmniej 12 miesięczną usługą wsparcia technicznego, o łącznej wartości minimum </w:t>
      </w:r>
      <w:r w:rsidR="003C72BA">
        <w:rPr>
          <w:rFonts w:asciiTheme="minorHAnsi" w:eastAsia="Times New Roman" w:hAnsiTheme="minorHAnsi" w:cstheme="minorHAnsi"/>
          <w:color w:val="000000"/>
        </w:rPr>
        <w:t xml:space="preserve">80 </w:t>
      </w:r>
      <w:r>
        <w:rPr>
          <w:rFonts w:asciiTheme="minorHAnsi" w:eastAsia="Times New Roman" w:hAnsiTheme="minorHAnsi" w:cstheme="minorHAnsi"/>
          <w:color w:val="000000"/>
        </w:rPr>
        <w:t>000,00 zł brutto.</w:t>
      </w:r>
    </w:p>
    <w:p w14:paraId="499DE0EB" w14:textId="77777777" w:rsidR="00E91A18" w:rsidRDefault="00E91A18" w:rsidP="00E91A18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000000"/>
          <w:u w:val="single"/>
        </w:rPr>
        <w:t>UWAGA</w:t>
      </w:r>
    </w:p>
    <w:p w14:paraId="48CA8045" w14:textId="77777777" w:rsidR="00E91A18" w:rsidRDefault="00E91A18" w:rsidP="00E91A18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- </w:t>
      </w:r>
      <w:r>
        <w:rPr>
          <w:rFonts w:asciiTheme="minorHAnsi" w:eastAsia="Times New Roman" w:hAnsiTheme="minorHAnsi" w:cstheme="minorHAnsi"/>
          <w:i/>
          <w:iCs/>
          <w:color w:val="000000"/>
        </w:rPr>
        <w:t>pod pojęciem urządzeń typu serwera/ów Zamawiający rozumie serwery, biblioteki taśmowe, przełączniki itp.</w:t>
      </w:r>
      <w:r>
        <w:rPr>
          <w:rFonts w:asciiTheme="minorHAnsi" w:eastAsia="Times New Roman" w:hAnsiTheme="minorHAnsi" w:cstheme="minorHAnsi"/>
          <w:color w:val="000000"/>
        </w:rPr>
        <w:t xml:space="preserve">  </w:t>
      </w:r>
    </w:p>
    <w:p w14:paraId="1BA7BC4C" w14:textId="77777777" w:rsidR="00E91A18" w:rsidRDefault="00E91A18" w:rsidP="00E91A18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- </w:t>
      </w:r>
      <w:r>
        <w:rPr>
          <w:rFonts w:asciiTheme="minorHAnsi" w:eastAsia="Times New Roman" w:hAnsiTheme="minorHAnsi" w:cstheme="minorHAnsi"/>
          <w:i/>
          <w:iCs/>
          <w:color w:val="000000"/>
        </w:rPr>
        <w:t xml:space="preserve">jeżeli wartość wykonanych dostaw została wyrażona w walucie innej niż złoty, Wykonawca przeliczy jej wartość według średniego kursu walut NBP, ogłoszonego dla danej waluty w dniu publikacji ogłoszenia o zamówieniu w Dzienniku Urzędowym Unii Europejskiej, a jeżeli w tym dniu nie ogłoszono takiego kursu, zastosowanie znajdzie kurs średni walut NBP ogłoszony dla danej waluty w najbliższym dniu poprzedzającym dzień publikacji ogłoszenia o zamówieniu w Dzienniku Urzędowym Unii Europejskiej. </w:t>
      </w:r>
      <w:r>
        <w:rPr>
          <w:rFonts w:asciiTheme="minorHAnsi" w:eastAsia="Times New Roman" w:hAnsiTheme="minorHAnsi" w:cstheme="minorHAnsi"/>
          <w:i/>
          <w:iCs/>
          <w:color w:val="000000"/>
        </w:rPr>
        <w:lastRenderedPageBreak/>
        <w:t>Podana kwota wykonanego zamówienia powinna stanowić równowartość w złotych kwoty wymaganej w powyższym warunku.</w:t>
      </w:r>
    </w:p>
    <w:p w14:paraId="0CEF724D" w14:textId="77777777" w:rsidR="00E91A18" w:rsidRDefault="00E91A18" w:rsidP="00E91A18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-                 </w:t>
      </w:r>
      <w:r>
        <w:rPr>
          <w:rFonts w:asciiTheme="minorHAnsi" w:eastAsia="Times New Roman" w:hAnsiTheme="minorHAnsi" w:cstheme="minorHAnsi"/>
          <w:i/>
          <w:iCs/>
          <w:color w:val="000000"/>
        </w:rPr>
        <w:t>w przypadku gdy przedmiotem wykazanej dostawy nie był wyłącznie wyżej podany zakres, należy go wyodrębnić.</w:t>
      </w:r>
    </w:p>
    <w:p w14:paraId="59009A69" w14:textId="77777777" w:rsidR="00E91A18" w:rsidRDefault="00E91A18" w:rsidP="00E91A18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12137E6" w14:textId="2770770F" w:rsidR="003C72BA" w:rsidRDefault="0099270D" w:rsidP="00E91A18">
      <w:pPr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Potwierdzone</w:t>
      </w:r>
      <w:r w:rsidR="003C72BA" w:rsidRPr="003C72BA">
        <w:rPr>
          <w:rFonts w:asciiTheme="minorHAnsi" w:eastAsia="Times New Roman" w:hAnsiTheme="minorHAnsi" w:cstheme="minorHAnsi"/>
          <w:b/>
        </w:rPr>
        <w:t xml:space="preserve"> dowod</w:t>
      </w:r>
      <w:r>
        <w:rPr>
          <w:rFonts w:asciiTheme="minorHAnsi" w:eastAsia="Times New Roman" w:hAnsiTheme="minorHAnsi" w:cstheme="minorHAnsi"/>
          <w:b/>
        </w:rPr>
        <w:t>ami</w:t>
      </w:r>
      <w:r w:rsidR="003C72BA" w:rsidRPr="003C72BA">
        <w:rPr>
          <w:rFonts w:asciiTheme="minorHAnsi" w:eastAsia="Times New Roman" w:hAnsiTheme="minorHAnsi" w:cstheme="minorHAnsi"/>
          <w:b/>
        </w:rPr>
        <w:t xml:space="preserve"> określający</w:t>
      </w:r>
      <w:r w:rsidR="007C01DB">
        <w:rPr>
          <w:rFonts w:asciiTheme="minorHAnsi" w:eastAsia="Times New Roman" w:hAnsiTheme="minorHAnsi" w:cstheme="minorHAnsi"/>
          <w:b/>
        </w:rPr>
        <w:t>mi</w:t>
      </w:r>
      <w:r w:rsidR="003C72BA" w:rsidRPr="003C72BA">
        <w:rPr>
          <w:rFonts w:asciiTheme="minorHAnsi" w:eastAsia="Times New Roman" w:hAnsiTheme="minorHAnsi" w:cstheme="minorHAnsi"/>
          <w:b/>
        </w:rPr>
        <w:t xml:space="preserve">, czy wymienione w wykazie </w:t>
      </w:r>
      <w:r w:rsidR="003C72BA">
        <w:rPr>
          <w:rFonts w:asciiTheme="minorHAnsi" w:eastAsia="Times New Roman" w:hAnsiTheme="minorHAnsi" w:cstheme="minorHAnsi"/>
          <w:b/>
        </w:rPr>
        <w:t>dostawy</w:t>
      </w:r>
      <w:r w:rsidR="003C72BA" w:rsidRPr="003C72BA">
        <w:rPr>
          <w:rFonts w:asciiTheme="minorHAnsi" w:eastAsia="Times New Roman" w:hAnsiTheme="minorHAnsi" w:cstheme="minorHAnsi"/>
          <w:b/>
        </w:rPr>
        <w:t xml:space="preserve"> zostały wykonane</w:t>
      </w:r>
      <w:r w:rsidR="007C01DB">
        <w:rPr>
          <w:rFonts w:asciiTheme="minorHAnsi" w:eastAsia="Times New Roman" w:hAnsiTheme="minorHAnsi" w:cstheme="minorHAnsi"/>
          <w:b/>
        </w:rPr>
        <w:t xml:space="preserve">  należycie</w:t>
      </w:r>
      <w:r w:rsidR="003C72BA" w:rsidRPr="003C72BA">
        <w:rPr>
          <w:rFonts w:asciiTheme="minorHAnsi" w:eastAsia="Times New Roman" w:hAnsiTheme="minorHAnsi" w:cstheme="minorHAnsi"/>
        </w:rPr>
        <w:t>, przy czym dowodami, o których mowa, są referencje bądź inne dokumenty sporządzone przez podmiot, na rzecz którego dostawy zostały wykonane, a jeżeli wykonawca z przyczyn niezależnych od niego nie jest w stanie uzyskać tych dokumentów – oświadczenie</w:t>
      </w:r>
      <w:r w:rsidR="00D61F3A">
        <w:rPr>
          <w:rFonts w:asciiTheme="minorHAnsi" w:eastAsia="Times New Roman" w:hAnsiTheme="minorHAnsi" w:cstheme="minorHAnsi"/>
        </w:rPr>
        <w:t>m</w:t>
      </w:r>
      <w:r w:rsidR="003C72BA" w:rsidRPr="003C72BA">
        <w:rPr>
          <w:rFonts w:asciiTheme="minorHAnsi" w:eastAsia="Times New Roman" w:hAnsiTheme="minorHAnsi" w:cstheme="minorHAnsi"/>
        </w:rPr>
        <w:t xml:space="preserve"> wykonawcy.</w:t>
      </w:r>
    </w:p>
    <w:p w14:paraId="6B9865B8" w14:textId="77777777" w:rsidR="003C72BA" w:rsidRDefault="003C72BA" w:rsidP="00E91A18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6CE8F430" w14:textId="77777777" w:rsidR="00E91A18" w:rsidRDefault="00E91A18" w:rsidP="00E91A18">
      <w:pPr>
        <w:tabs>
          <w:tab w:val="left" w:pos="851"/>
          <w:tab w:val="left" w:pos="993"/>
        </w:tabs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Przedkładam niniejszym wykaz dostaw:</w:t>
      </w:r>
    </w:p>
    <w:p w14:paraId="3FECD591" w14:textId="77777777" w:rsidR="00E91A18" w:rsidRDefault="00E91A18" w:rsidP="00E91A18">
      <w:pPr>
        <w:keepNext/>
        <w:keepLines/>
        <w:spacing w:line="360" w:lineRule="auto"/>
        <w:ind w:right="121"/>
        <w:outlineLvl w:val="1"/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b/>
          <w:bCs/>
          <w:color w:val="000000"/>
        </w:rPr>
        <w:t>Wykaz dostaw (na potwierdzenie spełnienia warunku udziału w postępowaniu)</w:t>
      </w:r>
    </w:p>
    <w:p w14:paraId="7BC9E687" w14:textId="77777777" w:rsidR="00E91A18" w:rsidRDefault="00E91A18" w:rsidP="00E91A18">
      <w:pPr>
        <w:keepNext/>
        <w:keepLines/>
        <w:spacing w:line="360" w:lineRule="auto"/>
        <w:ind w:right="121"/>
        <w:outlineLvl w:val="1"/>
        <w:rPr>
          <w:rFonts w:asciiTheme="minorHAnsi" w:eastAsia="Times New Roman" w:hAnsiTheme="minorHAnsi" w:cstheme="minorHAnsi"/>
          <w:color w:val="000000"/>
        </w:rPr>
      </w:pPr>
    </w:p>
    <w:tbl>
      <w:tblPr>
        <w:tblW w:w="51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3373"/>
        <w:gridCol w:w="1939"/>
        <w:gridCol w:w="1471"/>
        <w:gridCol w:w="2186"/>
      </w:tblGrid>
      <w:tr w:rsidR="00E91A18" w14:paraId="4A0B3858" w14:textId="77777777" w:rsidTr="00E91A18">
        <w:trPr>
          <w:trHeight w:val="139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B47E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L.p.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0B88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Rodzaj (zakres i opis) dostawy</w:t>
            </w:r>
          </w:p>
          <w:p w14:paraId="01213E5F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(zawarte tu informacje muszą jednoznacznie potwierdzać wymagania określone w Rozdziale V IWZ)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6D71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Wartość brutto zrealizowanej dostawy (tylko w zakresie określonym w Rozdziale V IWZ)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8B54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Data zakończenia realizacji dostawy</w:t>
            </w:r>
          </w:p>
          <w:p w14:paraId="7CA6DD85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(dd.mm.rrrr)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2683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Nazwa, adres podmiotu, na rzecz którego została zrealizowana dostawa</w:t>
            </w:r>
          </w:p>
        </w:tc>
      </w:tr>
      <w:tr w:rsidR="00E91A18" w14:paraId="424170EC" w14:textId="77777777" w:rsidTr="00E91A18">
        <w:trPr>
          <w:trHeight w:val="942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701F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US"/>
              </w:rPr>
              <w:t>1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31B2C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2C84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B35F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212D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</w:p>
        </w:tc>
      </w:tr>
      <w:tr w:rsidR="00E91A18" w14:paraId="7C264F2C" w14:textId="77777777" w:rsidTr="00E91A18">
        <w:trPr>
          <w:trHeight w:val="89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E2B4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US"/>
              </w:rPr>
              <w:t>2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6EC7C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366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3C4A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D3BA" w14:textId="77777777" w:rsidR="00E91A18" w:rsidRDefault="00E91A18">
            <w:pPr>
              <w:keepNext/>
              <w:keepLines/>
              <w:spacing w:line="360" w:lineRule="auto"/>
              <w:ind w:right="121"/>
              <w:outlineLvl w:val="1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</w:p>
        </w:tc>
      </w:tr>
    </w:tbl>
    <w:p w14:paraId="64B84B8F" w14:textId="77777777" w:rsidR="00E91A18" w:rsidRDefault="00E91A18" w:rsidP="00E91A18">
      <w:pPr>
        <w:keepNext/>
        <w:keepLines/>
        <w:spacing w:line="360" w:lineRule="auto"/>
        <w:ind w:right="121"/>
        <w:outlineLvl w:val="1"/>
        <w:rPr>
          <w:rFonts w:asciiTheme="minorHAnsi" w:eastAsia="Times New Roman" w:hAnsiTheme="minorHAnsi" w:cstheme="minorHAnsi"/>
          <w:b/>
          <w:color w:val="000000"/>
        </w:rPr>
      </w:pPr>
    </w:p>
    <w:p w14:paraId="0D37A177" w14:textId="77777777" w:rsidR="00E91A18" w:rsidRDefault="00E91A18" w:rsidP="00E91A18">
      <w:pPr>
        <w:keepNext/>
        <w:keepLines/>
        <w:spacing w:line="360" w:lineRule="auto"/>
        <w:ind w:left="2880" w:right="121"/>
        <w:jc w:val="center"/>
        <w:outlineLvl w:val="1"/>
        <w:rPr>
          <w:rFonts w:asciiTheme="minorHAnsi" w:eastAsia="Times New Roman" w:hAnsiTheme="minorHAnsi" w:cstheme="minorHAnsi"/>
          <w:b/>
          <w:color w:val="000000"/>
        </w:rPr>
      </w:pPr>
    </w:p>
    <w:p w14:paraId="2A3A1704" w14:textId="77777777" w:rsidR="00E91A18" w:rsidRDefault="00E91A18" w:rsidP="00E91A18">
      <w:pPr>
        <w:keepNext/>
        <w:keepLines/>
        <w:spacing w:line="360" w:lineRule="auto"/>
        <w:ind w:left="2880" w:right="121"/>
        <w:jc w:val="center"/>
        <w:outlineLvl w:val="1"/>
        <w:rPr>
          <w:rFonts w:asciiTheme="minorHAnsi" w:eastAsia="Times New Roman" w:hAnsiTheme="minorHAnsi" w:cstheme="minorHAnsi"/>
          <w:b/>
          <w:color w:val="000000"/>
        </w:rPr>
      </w:pPr>
    </w:p>
    <w:p w14:paraId="1191C48E" w14:textId="77777777" w:rsidR="00E91A18" w:rsidRDefault="00E91A18" w:rsidP="00E91A18">
      <w:pPr>
        <w:keepNext/>
        <w:keepLines/>
        <w:spacing w:line="360" w:lineRule="auto"/>
        <w:ind w:left="2880" w:right="121"/>
        <w:jc w:val="center"/>
        <w:outlineLvl w:val="1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>………………………………………</w:t>
      </w:r>
    </w:p>
    <w:p w14:paraId="202E35BC" w14:textId="77777777" w:rsidR="00E91A18" w:rsidRDefault="00E91A18" w:rsidP="00E91A18">
      <w:pPr>
        <w:tabs>
          <w:tab w:val="left" w:pos="7065"/>
        </w:tabs>
        <w:spacing w:line="360" w:lineRule="auto"/>
        <w:jc w:val="right"/>
        <w:rPr>
          <w:rFonts w:asciiTheme="minorHAnsi" w:eastAsia="Times New Roman" w:hAnsiTheme="minorHAnsi" w:cstheme="minorHAnsi"/>
          <w:i/>
          <w:color w:val="000000"/>
        </w:rPr>
      </w:pPr>
      <w:r>
        <w:rPr>
          <w:rFonts w:asciiTheme="minorHAnsi" w:eastAsia="Times New Roman" w:hAnsiTheme="minorHAnsi" w:cstheme="minorHAnsi"/>
          <w:i/>
          <w:color w:val="000000"/>
        </w:rPr>
        <w:t>data i podpis Wykonawcy/ upoważnionego przedstawiciela Wykonawcy)</w:t>
      </w:r>
    </w:p>
    <w:p w14:paraId="27D01EFA" w14:textId="77777777" w:rsidR="00E91A18" w:rsidRDefault="00E91A18" w:rsidP="00E91A18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eastAsia="en-US"/>
        </w:rPr>
      </w:pPr>
    </w:p>
    <w:p w14:paraId="1B69766F" w14:textId="77777777" w:rsidR="00174D27" w:rsidRPr="00E91A18" w:rsidRDefault="00174D27" w:rsidP="00E91A18"/>
    <w:sectPr w:rsidR="00174D27" w:rsidRPr="00E91A18" w:rsidSect="005C3771">
      <w:headerReference w:type="default" r:id="rId8"/>
      <w:footerReference w:type="default" r:id="rId9"/>
      <w:pgSz w:w="11906" w:h="16838"/>
      <w:pgMar w:top="1560" w:right="1416" w:bottom="720" w:left="1134" w:header="680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4B4B" w14:textId="77777777" w:rsidR="00A017F5" w:rsidRDefault="00A017F5" w:rsidP="003011C1">
      <w:r>
        <w:separator/>
      </w:r>
    </w:p>
  </w:endnote>
  <w:endnote w:type="continuationSeparator" w:id="0">
    <w:p w14:paraId="1B657FD2" w14:textId="77777777" w:rsidR="00A017F5" w:rsidRDefault="00A017F5" w:rsidP="0030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14F8" w14:textId="18D625C0" w:rsidR="00EB6589" w:rsidRDefault="00CD1319">
    <w:pPr>
      <w:pStyle w:val="Stopka"/>
    </w:pP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3577472" wp14:editId="76F40A05">
              <wp:simplePos x="0" y="0"/>
              <wp:positionH relativeFrom="column">
                <wp:posOffset>4004310</wp:posOffset>
              </wp:positionH>
              <wp:positionV relativeFrom="paragraph">
                <wp:posOffset>135255</wp:posOffset>
              </wp:positionV>
              <wp:extent cx="2230120" cy="5562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120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2ED62E" w14:textId="536B4864" w:rsidR="00FA51E9" w:rsidRDefault="00FA51E9" w:rsidP="0044030D">
                          <w:pPr>
                            <w:jc w:val="center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 xml:space="preserve">Sekretariat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 w:rsidR="00CD1319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ⅼ </w:t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12 344 99 05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774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5.3pt;margin-top:10.65pt;width:175.6pt;height:43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n+DAIAAPYDAAAOAAAAZHJzL2Uyb0RvYy54bWysU9tu2zAMfR+wfxD0vtjxkqw14hRdugwD&#10;ugvQ7QNkWY6FyaJGKbG7rx8lp2nQvQ3Tg0CK1BF5eLS+GXvDjgq9Blvx+SznTFkJjbb7iv/4vntz&#10;xZkPwjbCgFUVf1Se32xev1oPrlQFdGAahYxArC8HV/EuBFdmmZed6oWfgVOWgi1gLwK5uM8aFAOh&#10;9yYr8nyVDYCNQ5DKezq9m4J8k/DbVsnwtW29CsxUnGoLace013HPNmtR7lG4TstTGeIfquiFtvTo&#10;GepOBMEOqP+C6rVE8NCGmYQ+g7bVUqUeqJt5/qKbh044lXohcrw70+T/H6z8cnxw35CF8T2MNMDU&#10;hHf3IH96ZmHbCbtXt4gwdEo09PA8UpYNzpenq5FqX/oIUg+foaEhi0OABDS22EdWqE9G6DSAxzPp&#10;agxM0mFRvM3nBYUkxZbLVbFKU8lE+XTboQ8fFfQsGhVHGmpCF8d7H2I1onxKiY95MLrZaWOSg/t6&#10;a5AdBQlgl1Zq4EWasWyo+PWyWCZkC/F+0kavAwnU6L7iV3lck2QiGx9sk1KC0GayqRJjT/RERiZu&#10;wliPlBhpqqF5JKIQJiHSxyGjA/zN2UAirLj/dRCoODOfLJF9PV8somqTs1i+izThZaS+jAgrCari&#10;gbPJ3Iak9MiDhVsaSqsTX8+VnGolcSUaTx8hqvfST1nP33XzBwAA//8DAFBLAwQUAAYACAAAACEA&#10;wCMX5d4AAAAKAQAADwAAAGRycy9kb3ducmV2LnhtbEyP0U6DQBBF3038h8008cXYhVYpIEujJpq+&#10;tvYDFnYKpOwsYbeF/r3jkz5O5uTec4vtbHtxxdF3jhTEywgEUu1MR42C4/fnUwrCB01G945QwQ09&#10;bMv7u0Lnxk20x+shNIJDyOdaQRvCkEvp6xat9ks3IPHv5EarA59jI82oJw63vVxFUSKt7ogbWj3g&#10;R4v1+XCxCk676fElm6qvcNzsn5N33W0qd1PqYTG/vYIIOIc/GH71WR1KdqrchYwXvYJkHSWMKljF&#10;axAMZGnMWyomozQDWRby/4TyBwAA//8DAFBLAQItABQABgAIAAAAIQC2gziS/gAAAOEBAAATAAAA&#10;AAAAAAAAAAAAAAAAAABbQ29udGVudF9UeXBlc10ueG1sUEsBAi0AFAAGAAgAAAAhADj9If/WAAAA&#10;lAEAAAsAAAAAAAAAAAAAAAAALwEAAF9yZWxzLy5yZWxzUEsBAi0AFAAGAAgAAAAhAJ1HSf4MAgAA&#10;9gMAAA4AAAAAAAAAAAAAAAAALgIAAGRycy9lMm9Eb2MueG1sUEsBAi0AFAAGAAgAAAAhAMAjF+Xe&#10;AAAACgEAAA8AAAAAAAAAAAAAAAAAZgQAAGRycy9kb3ducmV2LnhtbFBLBQYAAAAABAAEAPMAAABx&#10;BQAAAAA=&#10;" stroked="f">
              <v:textbox>
                <w:txbxContent>
                  <w:p w14:paraId="1E2ED62E" w14:textId="536B4864" w:rsidR="00FA51E9" w:rsidRDefault="00FA51E9" w:rsidP="0044030D">
                    <w:pPr>
                      <w:jc w:val="center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 xml:space="preserve">Sekretariat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 w:rsidR="00CD1319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ⅼ </w:t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>12 344 99 05</w:t>
                    </w:r>
                  </w:p>
                </w:txbxContent>
              </v:textbox>
            </v:shape>
          </w:pict>
        </mc:Fallback>
      </mc:AlternateContent>
    </w: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6257A8F" wp14:editId="1F906094">
              <wp:simplePos x="0" y="0"/>
              <wp:positionH relativeFrom="column">
                <wp:posOffset>-68580</wp:posOffset>
              </wp:positionH>
              <wp:positionV relativeFrom="paragraph">
                <wp:posOffset>59055</wp:posOffset>
              </wp:positionV>
              <wp:extent cx="3909060" cy="1404620"/>
              <wp:effectExtent l="0" t="0" r="0" b="25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90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24D9C" w14:textId="77777777" w:rsidR="001C146F" w:rsidRDefault="001C146F" w:rsidP="001C146F">
                          <w:pPr>
                            <w:pStyle w:val="Stopka"/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</w:pPr>
                          <w:bookmarkStart w:id="3" w:name="_Hlk80614544"/>
                          <w:bookmarkStart w:id="4" w:name="_Hlk80614545"/>
                          <w:r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Polska Organizacja Turystyczna</w:t>
                          </w:r>
                        </w:p>
                        <w:p w14:paraId="696841AC" w14:textId="77777777" w:rsidR="001C146F" w:rsidRPr="00AB3C06" w:rsidRDefault="001C146F" w:rsidP="001C146F">
                          <w:pPr>
                            <w:pStyle w:val="Stopka"/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</w:pPr>
                          <w:r w:rsidRPr="00AB3C06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erenowa Jednostka Organizacyjna – Oddział Zamiejscowy</w:t>
                          </w:r>
                        </w:p>
                        <w:p w14:paraId="5FAC41D1" w14:textId="77777777" w:rsidR="001C146F" w:rsidRPr="00D83270" w:rsidRDefault="001C146F" w:rsidP="001C146F">
                          <w:pPr>
                            <w:pStyle w:val="Stopka"/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Departament Polskiego Bonu Turystycznego</w:t>
                          </w:r>
                        </w:p>
                        <w:p w14:paraId="745DBEE3" w14:textId="32341E79" w:rsidR="00FA51E9" w:rsidRDefault="001C146F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ul. Janińska 32, 32-020 Wieliczka</w:t>
                          </w:r>
                          <w:bookmarkEnd w:id="3"/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257A8F" id="_x0000_s1027" type="#_x0000_t202" style="position:absolute;margin-left:-5.4pt;margin-top:4.65pt;width:307.8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tzmEAIAAP4DAAAOAAAAZHJzL2Uyb0RvYy54bWysk92O2yAQhe8r9R0Q942dNEk3VpzVNttU&#10;lbY/0rYPQDCOUTFDBxI7ffoO2JuNtndVfYHAA4eZbw7r27417KTQa7Aln05yzpSVUGl7KPmP77s3&#10;N5z5IGwlDFhV8rPy/Hbz+tW6c4WaQQOmUshIxPqicyVvQnBFlnnZqFb4CThlKVgDtiLQEg9ZhaIj&#10;9dZkszxfZh1g5RCk8p7+3g9Bvkn6da1k+FrXXgVmSk65hTRiGvdxzDZrURxQuEbLMQ3xD1m0Qlu6&#10;9CJ1L4JgR9R/SbVaIniow0RCm0Fda6lSDVTNNH9RzWMjnEq1EBzvLpj8/5OVX06P7huy0L+HnhqY&#10;ivDuAeRPzyxsG2EP6g4RukaJii6eRmRZ53wxHo2ofeGjyL77DBU1WRwDJKG+xjZSoToZqVMDzhfo&#10;qg9M0s+3q3yVLykkKTad5/PlLLUlE8XTcYc+fFTQsjgpOVJXk7w4PfgQ0xHF05Z4mwejq502Ji3w&#10;sN8aZCdBDtilL1XwYpuxrCv5ajFbJGUL8XwyR6sDOdTotuQ3efwGz0QcH2yVtgShzTCnTIwd+UQk&#10;A5zQ73umqxFexLWH6kzAEAZD0gOiSQP4m7OOzFhy/+soUHFmPlmCvprO59G9aTFfvCNCDK8j++uI&#10;sJKkSh44G6bbkByfcLg7as5OJ2zPmYwpk8kSzfFBRBdfr9Ou52e7+QMAAP//AwBQSwMEFAAGAAgA&#10;AAAhAIGt947dAAAACQEAAA8AAABkcnMvZG93bnJldi54bWxMj0FLAzEUhO+C/yE8wVubtLVF182W&#10;YvHiQbAKekw3bzeLyUtI0u36740nexxmmPmm3k7OshFjGjxJWMwFMKTW64F6CR/vz7N7YCkr0sp6&#10;Qgk/mGDbXF/VqtL+TG84HnLPSgmlSkkwOYeK89QadCrNfUAqXuejU7nI2HMd1bmUO8uXQmy4UwOV&#10;BaMCPhlsvw8nJ+HTmUHv4+tXp+24f+l26zDFIOXtzbR7BJZxyv9h+MMv6NAUpqM/kU7MSpgtREHP&#10;Eh5WwIq/EXdFHyUsV2INvKn55YPmFwAA//8DAFBLAQItABQABgAIAAAAIQC2gziS/gAAAOEBAAAT&#10;AAAAAAAAAAAAAAAAAAAAAABbQ29udGVudF9UeXBlc10ueG1sUEsBAi0AFAAGAAgAAAAhADj9If/W&#10;AAAAlAEAAAsAAAAAAAAAAAAAAAAALwEAAF9yZWxzLy5yZWxzUEsBAi0AFAAGAAgAAAAhAL4y3OYQ&#10;AgAA/gMAAA4AAAAAAAAAAAAAAAAALgIAAGRycy9lMm9Eb2MueG1sUEsBAi0AFAAGAAgAAAAhAIGt&#10;947dAAAACQEAAA8AAAAAAAAAAAAAAAAAagQAAGRycy9kb3ducmV2LnhtbFBLBQYAAAAABAAEAPMA&#10;AAB0BQAAAAA=&#10;" stroked="f">
              <v:textbox style="mso-fit-shape-to-text:t">
                <w:txbxContent>
                  <w:p w14:paraId="6E024D9C" w14:textId="77777777" w:rsidR="001C146F" w:rsidRDefault="001C146F" w:rsidP="001C146F">
                    <w:pPr>
                      <w:pStyle w:val="Stopka"/>
                      <w:rPr>
                        <w:rFonts w:ascii="Lato" w:hAnsi="Lato"/>
                        <w:b/>
                        <w:sz w:val="20"/>
                        <w:szCs w:val="20"/>
                      </w:rPr>
                    </w:pPr>
                    <w:bookmarkStart w:id="22" w:name="_Hlk80614544"/>
                    <w:bookmarkStart w:id="23" w:name="_Hlk80614545"/>
                    <w:r>
                      <w:rPr>
                        <w:rFonts w:ascii="Lato" w:hAnsi="Lato"/>
                        <w:b/>
                        <w:sz w:val="20"/>
                        <w:szCs w:val="20"/>
                      </w:rPr>
                      <w:t>Polska Organizacja Turystyczna</w:t>
                    </w:r>
                  </w:p>
                  <w:p w14:paraId="696841AC" w14:textId="77777777" w:rsidR="001C146F" w:rsidRPr="00AB3C06" w:rsidRDefault="001C146F" w:rsidP="001C146F">
                    <w:pPr>
                      <w:pStyle w:val="Stopka"/>
                      <w:rPr>
                        <w:rFonts w:ascii="Lato" w:hAnsi="Lato"/>
                        <w:b/>
                        <w:sz w:val="20"/>
                        <w:szCs w:val="20"/>
                      </w:rPr>
                    </w:pPr>
                    <w:r w:rsidRPr="00AB3C06">
                      <w:rPr>
                        <w:rFonts w:ascii="Lato" w:hAnsi="Lato"/>
                        <w:b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Lato" w:hAnsi="Lato"/>
                        <w:b/>
                        <w:sz w:val="20"/>
                        <w:szCs w:val="20"/>
                      </w:rPr>
                      <w:t>erenowa Jednostka Organizacyjna – Oddział Zamiejscowy</w:t>
                    </w:r>
                  </w:p>
                  <w:p w14:paraId="5FAC41D1" w14:textId="77777777" w:rsidR="001C146F" w:rsidRPr="00D83270" w:rsidRDefault="001C146F" w:rsidP="001C146F">
                    <w:pPr>
                      <w:pStyle w:val="Stopka"/>
                      <w:rPr>
                        <w:rFonts w:ascii="Lato" w:hAnsi="Lato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Lato" w:hAnsi="Lato"/>
                        <w:b/>
                        <w:sz w:val="20"/>
                        <w:szCs w:val="20"/>
                      </w:rPr>
                      <w:t>Departament Polskiego Bonu Turystycznego</w:t>
                    </w:r>
                  </w:p>
                  <w:p w14:paraId="745DBEE3" w14:textId="32341E79" w:rsidR="00FA51E9" w:rsidRDefault="001C146F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ul. Janińska 32, 32-020 Wieliczka</w:t>
                    </w:r>
                    <w:bookmarkEnd w:id="22"/>
                    <w:bookmarkEnd w:id="2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BA9AA8" wp14:editId="2BF0CEA5">
              <wp:simplePos x="0" y="0"/>
              <wp:positionH relativeFrom="page">
                <wp:align>right</wp:align>
              </wp:positionH>
              <wp:positionV relativeFrom="paragraph">
                <wp:posOffset>5080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008341B" id="Prostokąt 4" o:spid="_x0000_s1026" style="position:absolute;margin-left:543.55pt;margin-top:.4pt;width:594.75pt;height:5.2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Qx/FYdsAAAAFAQAADwAAAGRycy9kb3ducmV2&#10;LnhtbEyPwU7DMBBE70j8g7VI3KjTokJJs6loJQSiJ0oPPbrxJo5qr6PYbcPf45zgtqMZzbwtVoOz&#10;4kJ9aD0jTCcZCOLK65YbhP3328MCRIiKtbKeCeGHAqzK25tC5dpf+Ysuu9iIVMIhVwgmxi6XMlSG&#10;nAoT3xEnr/a9UzHJvpG6V9dU7qycZdmTdKrltGBURxtD1Wl3dggzt6/D52bbHObuvbKHtak/nteI&#10;93fD6xJEpCH+hWHET+hQJqajP7MOwiKkRyJCoh+96eJlDuI4Xo8gy0L+py9/AQAA//8DAFBLAQIt&#10;ABQABgAIAAAAIQC2gziS/gAAAOEBAAATAAAAAAAAAAAAAAAAAAAAAABbQ29udGVudF9UeXBlc10u&#10;eG1sUEsBAi0AFAAGAAgAAAAhADj9If/WAAAAlAEAAAsAAAAAAAAAAAAAAAAALwEAAF9yZWxzLy5y&#10;ZWxzUEsBAi0AFAAGAAgAAAAhAA0BflycAgAAhQUAAA4AAAAAAAAAAAAAAAAALgIAAGRycy9lMm9E&#10;b2MueG1sUEsBAi0AFAAGAAgAAAAhAEMfxWHbAAAABQEAAA8AAAAAAAAAAAAAAAAA9gQAAGRycy9k&#10;b3ducmV2LnhtbFBLBQYAAAAABAAEAPMAAAD+BQAAAAA=&#10;" fillcolor="#0093b2" stroked="f" strokeweight="1pt">
              <w10:wrap anchorx="page"/>
            </v:rect>
          </w:pict>
        </mc:Fallback>
      </mc:AlternateContent>
    </w:r>
  </w:p>
  <w:p w14:paraId="63416155" w14:textId="0AB33A74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39DC" w14:textId="77777777" w:rsidR="00A017F5" w:rsidRDefault="00A017F5" w:rsidP="003011C1">
      <w:r>
        <w:separator/>
      </w:r>
    </w:p>
  </w:footnote>
  <w:footnote w:type="continuationSeparator" w:id="0">
    <w:p w14:paraId="372814C3" w14:textId="77777777" w:rsidR="00A017F5" w:rsidRDefault="00A017F5" w:rsidP="0030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0BFD" w14:textId="24173245" w:rsidR="0023577C" w:rsidRPr="000814FF" w:rsidRDefault="00906DC0" w:rsidP="001C146F">
    <w:pPr>
      <w:tabs>
        <w:tab w:val="left" w:pos="1800"/>
      </w:tabs>
      <w:ind w:right="840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51C93604" wp14:editId="7F3A19E2">
          <wp:simplePos x="0" y="0"/>
          <wp:positionH relativeFrom="column">
            <wp:posOffset>4832985</wp:posOffset>
          </wp:positionH>
          <wp:positionV relativeFrom="paragraph">
            <wp:posOffset>-50800</wp:posOffset>
          </wp:positionV>
          <wp:extent cx="1604010" cy="609600"/>
          <wp:effectExtent l="0" t="0" r="0" b="0"/>
          <wp:wrapThrough wrapText="bothSides">
            <wp:wrapPolygon edited="0">
              <wp:start x="2565" y="2025"/>
              <wp:lineTo x="1026" y="4050"/>
              <wp:lineTo x="1026" y="16875"/>
              <wp:lineTo x="6413" y="19575"/>
              <wp:lineTo x="20523" y="19575"/>
              <wp:lineTo x="21036" y="13500"/>
              <wp:lineTo x="19496" y="4725"/>
              <wp:lineTo x="4874" y="2025"/>
              <wp:lineTo x="2565" y="2025"/>
            </wp:wrapPolygon>
          </wp:wrapThrough>
          <wp:docPr id="2073117249" name="Obraz 207311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06B">
      <w:rPr>
        <w:noProof/>
      </w:rPr>
      <w:drawing>
        <wp:anchor distT="0" distB="0" distL="114300" distR="114300" simplePos="0" relativeHeight="251664384" behindDoc="1" locked="0" layoutInCell="1" allowOverlap="1" wp14:anchorId="47BFD1F1" wp14:editId="5857365D">
          <wp:simplePos x="0" y="0"/>
          <wp:positionH relativeFrom="column">
            <wp:posOffset>2689860</wp:posOffset>
          </wp:positionH>
          <wp:positionV relativeFrom="paragraph">
            <wp:posOffset>-635</wp:posOffset>
          </wp:positionV>
          <wp:extent cx="1663700" cy="453736"/>
          <wp:effectExtent l="0" t="0" r="0" b="3810"/>
          <wp:wrapNone/>
          <wp:docPr id="248" name="Obraz 248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3771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49218B" wp14:editId="6EC1A97F">
              <wp:simplePos x="0" y="0"/>
              <wp:positionH relativeFrom="page">
                <wp:align>left</wp:align>
              </wp:positionH>
              <wp:positionV relativeFrom="page">
                <wp:posOffset>-790575</wp:posOffset>
              </wp:positionV>
              <wp:extent cx="533654" cy="198661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654" cy="198661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7EE34CF" id="Group 49" o:spid="_x0000_s1026" style="position:absolute;margin-left:0;margin-top:-62.25pt;width:42pt;height:156.45pt;z-index:251659264;mso-position-horizontal:left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4SNogQAAHEfAAAOAAAAZHJzL2Uyb0RvYy54bWzsmV9zozYQwN870+/A8N4YISPAE+eml1zy&#10;0und9K4fQMFgmAHEALGTb9/VouWPL7lQp006cfMQAVqtdpf9aWVx/uG+yK1dXDeZKtc2O3NsKy4j&#10;tcnK7dr+89v1L4FtNa0sNzJXZby2H+LG/nDx80/n+2oVuypV+SauLVBSNqt9tbbTtq1Wi0UTpXEh&#10;mzNVxSV0JqouZAu39XaxqeUetBf5wnUcsdirelPVKoqbBp5edZ32BepPkjhqPydJE7dWvrbBthb/&#10;1/j/Vv9fXJzL1baWVZpFxgx5hBWFzEqYtFd1JVtp3dXZd6qKLKpVo5L2LFLFQiVJFsXoA3jDnANv&#10;bmp1V6Ev29V+W/VhgtAexOlotdHvu5u6+lp9qSES+2oLscA77ct9Uhe6BSutewzZQx+y+L61Injo&#10;cS68pW1F0MXCQAhmYhqlEPjvhkXppx8PXNC0i4kx+wrSoxki0LwsAl9TWcUY2GYFEfhSW9kGfBG2&#10;VcoCshT7LbjHoKBMH6Jm1UC05sZn6XIGajE8Ll8KzrTO3ku5iu6a9iZWGGi5+61pu4zc0JVM6Sq6&#10;L+myhrz+YUZXstXjtJX60tqvbWNJCu/JGKJ7C7WLvymUaw/eFhg59OblWMroonQASeqntkJtgxzN&#10;2TlPUtR20sCnzqJJmEiC2rEkZlo/N1xoVzG4vfvwcBzgvNSRgHkiCWtNkssWoS2yFhahPCv07L7j&#10;DIpBm0697o3jVfuQxzpceflHnEDaIBj6QVNvby/z2tpJvdTgHyqXeZVK89S8eyOKpqIePT7J8rxX&#10;yXDoRCW/Dj9dekaDEdbjYlzl+pFONzIy1nRLHSwY4DQteBCUfhDOrMq2H1/CMo2TjLzVl7dq84CL&#10;BAYEWNTLxWtA6R9A6Wvr9NQA7vNQup7PXVBBqQqumwXI9QX2IJrBkjMemODSujfOnH8VTTJFs2ks&#10;0e9loO+xrB96p2yQMvK4B2SAtFM3EqRZZ9A5iRTNTO1jdnZ9753O64+XvoOpCZ6eEJ2wvZuUTGRo&#10;Np1sGXhP0+kDtwf7Cgjum9CpTdF0mh3Oy+jUymbRaQRp1hl0DjuwJ7HvquxQ4nRdf+90umEoluTy&#10;CdEZHtAZ/q3auXRD7sPennJ1VDsdAdWyg1O4AQ/ebFfrdpZoNo0hL2Cz00XuPkmQmRPkaM4ZZE7C&#10;RPWS2tOtmy5jV+zKbLxOh0wBq/C4bsI95NDsuslDbxmyx8jkPAjo57gQPAzdt9rUGkuQzM6Q48k0&#10;up4lc5BjE+eJM2rHvM2XpALSaXnvNfPa8Ti7PD0yAasJmVjaZpM5nHhgtgwlkznChbMxUzNDj/W/&#10;Fl59Q0umIJqdJcejScqeZXMkyMTYf4KS2imccyX/h1O/w/5cZ3Iy9W4Og4R7ACdWt5fD6TKv/7Hp&#10;eyxg/K2qprFEo2kMOR5No+tZMgc5mnPGfnYSJkKX2jHCJwbmaZ4DCX4AJgI0G0wWekJ/faFUHcqm&#10;63NOVXNyuPHqVdNYosn8B06B0Cty9+lfmp33IEdzziBzEiYiktrTJVMsP/rer/+l/Sx+4oTvunj+&#10;Zr5B6w/H43u4Hn8pv/gLAAD//wMAUEsDBBQABgAIAAAAIQBhx5gl3wAAAAgBAAAPAAAAZHJzL2Rv&#10;d25yZXYueG1sTI9Ba8JAEIXvhf6HZYTedBMbS4jZiEjbkxSqhdLbmB2TYHY3ZNck/vtOT/U47z3e&#10;fC/fTKYVA/W+cVZBvIhAkC2dbmyl4Ov4Nk9B+IBWY+ssKbiRh03x+JBjpt1oP2k4hEpwifUZKqhD&#10;6DIpfVmTQb9wHVn2zq43GPjsK6l7HLnctHIZRS/SYGP5Q40d7WoqL4erUfA+4rh9jl+H/eW8u/0c&#10;Vx/f+5iUeppN2zWIQFP4D8MfPqNDwUwnd7Xai1YBDwkK5vEyWYFgP01YOXEuTROQRS7vBxS/AAAA&#10;//8DAFBLAQItABQABgAIAAAAIQC2gziS/gAAAOEBAAATAAAAAAAAAAAAAAAAAAAAAABbQ29udGVu&#10;dF9UeXBlc10ueG1sUEsBAi0AFAAGAAgAAAAhADj9If/WAAAAlAEAAAsAAAAAAAAAAAAAAAAALwEA&#10;AF9yZWxzLy5yZWxzUEsBAi0AFAAGAAgAAAAhAIZ/hI2iBAAAcR8AAA4AAAAAAAAAAAAAAAAALgIA&#10;AGRycy9lMm9Eb2MueG1sUEsBAi0AFAAGAAgAAAAhAGHHmCXfAAAACAEAAA8AAAAAAAAAAAAAAAAA&#10;/AYAAGRycy9kb3ducmV2LnhtbFBLBQYAAAAABAAEAPMAAAAICAAAAAA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5C3771">
      <w:rPr>
        <w:noProof/>
      </w:rPr>
      <w:drawing>
        <wp:anchor distT="0" distB="0" distL="114300" distR="114300" simplePos="0" relativeHeight="251665408" behindDoc="1" locked="0" layoutInCell="1" allowOverlap="1" wp14:anchorId="22B19002" wp14:editId="5FC054FE">
          <wp:simplePos x="0" y="0"/>
          <wp:positionH relativeFrom="column">
            <wp:posOffset>276225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247" name="Obraz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77DB8E" w14:textId="759D06B5" w:rsidR="00712EF9" w:rsidRPr="003011C1" w:rsidRDefault="005C3771" w:rsidP="005C3771">
    <w:pPr>
      <w:tabs>
        <w:tab w:val="left" w:pos="1560"/>
        <w:tab w:val="left" w:pos="1800"/>
        <w:tab w:val="right" w:pos="5291"/>
      </w:tabs>
      <w:ind w:right="840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4B85"/>
    <w:multiLevelType w:val="hybridMultilevel"/>
    <w:tmpl w:val="66AC5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5EE5"/>
    <w:multiLevelType w:val="hybridMultilevel"/>
    <w:tmpl w:val="6D40C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7683B"/>
    <w:multiLevelType w:val="hybridMultilevel"/>
    <w:tmpl w:val="55307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666CE"/>
    <w:multiLevelType w:val="multilevel"/>
    <w:tmpl w:val="37E6D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lowerLetter"/>
      <w:lvlText w:val="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084470"/>
    <w:multiLevelType w:val="hybridMultilevel"/>
    <w:tmpl w:val="76BEB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D3469"/>
    <w:multiLevelType w:val="hybridMultilevel"/>
    <w:tmpl w:val="1E48FC26"/>
    <w:lvl w:ilvl="0" w:tplc="F6ACC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824583"/>
    <w:multiLevelType w:val="hybridMultilevel"/>
    <w:tmpl w:val="0E9CC8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926844"/>
    <w:multiLevelType w:val="hybridMultilevel"/>
    <w:tmpl w:val="713EC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19013">
    <w:abstractNumId w:val="4"/>
  </w:num>
  <w:num w:numId="2" w16cid:durableId="600643360">
    <w:abstractNumId w:val="6"/>
  </w:num>
  <w:num w:numId="3" w16cid:durableId="329722941">
    <w:abstractNumId w:val="5"/>
  </w:num>
  <w:num w:numId="4" w16cid:durableId="1634866477">
    <w:abstractNumId w:val="0"/>
  </w:num>
  <w:num w:numId="5" w16cid:durableId="173804861">
    <w:abstractNumId w:val="3"/>
  </w:num>
  <w:num w:numId="6" w16cid:durableId="40904324">
    <w:abstractNumId w:val="7"/>
  </w:num>
  <w:num w:numId="7" w16cid:durableId="1264343002">
    <w:abstractNumId w:val="8"/>
  </w:num>
  <w:num w:numId="8" w16cid:durableId="1971782957">
    <w:abstractNumId w:val="2"/>
  </w:num>
  <w:num w:numId="9" w16cid:durableId="62620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1"/>
    <w:rsid w:val="00004407"/>
    <w:rsid w:val="000363B2"/>
    <w:rsid w:val="000367B0"/>
    <w:rsid w:val="000515DC"/>
    <w:rsid w:val="00066D7F"/>
    <w:rsid w:val="000814FF"/>
    <w:rsid w:val="000915A9"/>
    <w:rsid w:val="000B72FC"/>
    <w:rsid w:val="000D23D1"/>
    <w:rsid w:val="000D36D9"/>
    <w:rsid w:val="000D5338"/>
    <w:rsid w:val="000D7F8A"/>
    <w:rsid w:val="001054D7"/>
    <w:rsid w:val="00116ACE"/>
    <w:rsid w:val="0012676E"/>
    <w:rsid w:val="00132169"/>
    <w:rsid w:val="0013221E"/>
    <w:rsid w:val="00141F04"/>
    <w:rsid w:val="00174D27"/>
    <w:rsid w:val="00195C20"/>
    <w:rsid w:val="00195E6E"/>
    <w:rsid w:val="001A29E0"/>
    <w:rsid w:val="001C146F"/>
    <w:rsid w:val="001C2024"/>
    <w:rsid w:val="001C2C6C"/>
    <w:rsid w:val="001E69BA"/>
    <w:rsid w:val="00212B34"/>
    <w:rsid w:val="00226910"/>
    <w:rsid w:val="0023577C"/>
    <w:rsid w:val="00272698"/>
    <w:rsid w:val="00297CE5"/>
    <w:rsid w:val="002A038F"/>
    <w:rsid w:val="002A33EA"/>
    <w:rsid w:val="002D50FC"/>
    <w:rsid w:val="003011C1"/>
    <w:rsid w:val="00303AB2"/>
    <w:rsid w:val="00303B98"/>
    <w:rsid w:val="00310875"/>
    <w:rsid w:val="0032236C"/>
    <w:rsid w:val="00323E4A"/>
    <w:rsid w:val="0033026E"/>
    <w:rsid w:val="003302B5"/>
    <w:rsid w:val="0033415A"/>
    <w:rsid w:val="00336BB3"/>
    <w:rsid w:val="00346DA1"/>
    <w:rsid w:val="003502D7"/>
    <w:rsid w:val="003C72BA"/>
    <w:rsid w:val="003E618A"/>
    <w:rsid w:val="003E6844"/>
    <w:rsid w:val="00404881"/>
    <w:rsid w:val="00420EE0"/>
    <w:rsid w:val="004219C2"/>
    <w:rsid w:val="0044030D"/>
    <w:rsid w:val="00445322"/>
    <w:rsid w:val="004A1335"/>
    <w:rsid w:val="004B207D"/>
    <w:rsid w:val="004C2E5A"/>
    <w:rsid w:val="004D2536"/>
    <w:rsid w:val="004D35B9"/>
    <w:rsid w:val="004D39ED"/>
    <w:rsid w:val="005057FD"/>
    <w:rsid w:val="00533322"/>
    <w:rsid w:val="00545868"/>
    <w:rsid w:val="0055140B"/>
    <w:rsid w:val="00583BF3"/>
    <w:rsid w:val="00593CF6"/>
    <w:rsid w:val="005C3771"/>
    <w:rsid w:val="005C384D"/>
    <w:rsid w:val="005F009C"/>
    <w:rsid w:val="005F6202"/>
    <w:rsid w:val="006148A7"/>
    <w:rsid w:val="00620963"/>
    <w:rsid w:val="006236E8"/>
    <w:rsid w:val="00623BAF"/>
    <w:rsid w:val="0062658A"/>
    <w:rsid w:val="00631157"/>
    <w:rsid w:val="006343D6"/>
    <w:rsid w:val="00637E12"/>
    <w:rsid w:val="00642FDD"/>
    <w:rsid w:val="006437BA"/>
    <w:rsid w:val="0064384C"/>
    <w:rsid w:val="00656C89"/>
    <w:rsid w:val="00663D1D"/>
    <w:rsid w:val="00670A44"/>
    <w:rsid w:val="006B17BA"/>
    <w:rsid w:val="006E5941"/>
    <w:rsid w:val="00712EF9"/>
    <w:rsid w:val="00754BD0"/>
    <w:rsid w:val="007777FA"/>
    <w:rsid w:val="007C01DB"/>
    <w:rsid w:val="007C3CDE"/>
    <w:rsid w:val="007D0EEA"/>
    <w:rsid w:val="007E29BC"/>
    <w:rsid w:val="007E573B"/>
    <w:rsid w:val="00810F7E"/>
    <w:rsid w:val="008164A0"/>
    <w:rsid w:val="0086429E"/>
    <w:rsid w:val="0087706B"/>
    <w:rsid w:val="008916D9"/>
    <w:rsid w:val="00893CB3"/>
    <w:rsid w:val="008B2AFF"/>
    <w:rsid w:val="008B5CC4"/>
    <w:rsid w:val="008C53AA"/>
    <w:rsid w:val="008C713F"/>
    <w:rsid w:val="008D0760"/>
    <w:rsid w:val="008D63E1"/>
    <w:rsid w:val="008E5AE3"/>
    <w:rsid w:val="009030B5"/>
    <w:rsid w:val="00906DC0"/>
    <w:rsid w:val="00923C35"/>
    <w:rsid w:val="00925744"/>
    <w:rsid w:val="00937D3D"/>
    <w:rsid w:val="00966439"/>
    <w:rsid w:val="0099270D"/>
    <w:rsid w:val="00993BAD"/>
    <w:rsid w:val="00996395"/>
    <w:rsid w:val="009A1228"/>
    <w:rsid w:val="009A24DF"/>
    <w:rsid w:val="009C7DF1"/>
    <w:rsid w:val="009D1C3D"/>
    <w:rsid w:val="009E0A2F"/>
    <w:rsid w:val="009E33F5"/>
    <w:rsid w:val="009F12DC"/>
    <w:rsid w:val="009F56E1"/>
    <w:rsid w:val="00A017F5"/>
    <w:rsid w:val="00A164DE"/>
    <w:rsid w:val="00A34405"/>
    <w:rsid w:val="00A559D6"/>
    <w:rsid w:val="00A746BA"/>
    <w:rsid w:val="00A91835"/>
    <w:rsid w:val="00A96D59"/>
    <w:rsid w:val="00AB3C06"/>
    <w:rsid w:val="00AC0DD9"/>
    <w:rsid w:val="00AD09DE"/>
    <w:rsid w:val="00AD337C"/>
    <w:rsid w:val="00AD6111"/>
    <w:rsid w:val="00AF0AD9"/>
    <w:rsid w:val="00B121EB"/>
    <w:rsid w:val="00B73454"/>
    <w:rsid w:val="00B80166"/>
    <w:rsid w:val="00B80E8F"/>
    <w:rsid w:val="00B83F91"/>
    <w:rsid w:val="00BA6825"/>
    <w:rsid w:val="00BE2EB2"/>
    <w:rsid w:val="00BF4975"/>
    <w:rsid w:val="00C0491B"/>
    <w:rsid w:val="00C06951"/>
    <w:rsid w:val="00C30426"/>
    <w:rsid w:val="00C50A06"/>
    <w:rsid w:val="00C70EB4"/>
    <w:rsid w:val="00C73FAD"/>
    <w:rsid w:val="00C952A3"/>
    <w:rsid w:val="00CA4877"/>
    <w:rsid w:val="00CD1319"/>
    <w:rsid w:val="00CE1929"/>
    <w:rsid w:val="00CE1DCB"/>
    <w:rsid w:val="00CE3588"/>
    <w:rsid w:val="00CF0860"/>
    <w:rsid w:val="00CF1DB7"/>
    <w:rsid w:val="00D0770D"/>
    <w:rsid w:val="00D20940"/>
    <w:rsid w:val="00D258EF"/>
    <w:rsid w:val="00D2763E"/>
    <w:rsid w:val="00D373F0"/>
    <w:rsid w:val="00D37BE8"/>
    <w:rsid w:val="00D61F3A"/>
    <w:rsid w:val="00D667E1"/>
    <w:rsid w:val="00D66BC4"/>
    <w:rsid w:val="00D83F28"/>
    <w:rsid w:val="00DA0635"/>
    <w:rsid w:val="00DE4A39"/>
    <w:rsid w:val="00DE5925"/>
    <w:rsid w:val="00E04B0F"/>
    <w:rsid w:val="00E17756"/>
    <w:rsid w:val="00E258C0"/>
    <w:rsid w:val="00E42BA9"/>
    <w:rsid w:val="00E433C7"/>
    <w:rsid w:val="00E607A6"/>
    <w:rsid w:val="00E744CF"/>
    <w:rsid w:val="00E91A18"/>
    <w:rsid w:val="00E9774F"/>
    <w:rsid w:val="00EB6589"/>
    <w:rsid w:val="00EC2473"/>
    <w:rsid w:val="00ED7F15"/>
    <w:rsid w:val="00EE1E51"/>
    <w:rsid w:val="00EE4359"/>
    <w:rsid w:val="00EF76D4"/>
    <w:rsid w:val="00F04EB3"/>
    <w:rsid w:val="00F111CA"/>
    <w:rsid w:val="00F14977"/>
    <w:rsid w:val="00F34B39"/>
    <w:rsid w:val="00F467E8"/>
    <w:rsid w:val="00F7434A"/>
    <w:rsid w:val="00F93728"/>
    <w:rsid w:val="00FA51E9"/>
    <w:rsid w:val="00FC2A07"/>
    <w:rsid w:val="00FC38BD"/>
    <w:rsid w:val="00FE11B1"/>
    <w:rsid w:val="00FF195F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6793F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D59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1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E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EB3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EB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D0760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D0760"/>
    <w:rPr>
      <w:rFonts w:ascii="Consolas" w:hAnsi="Consolas" w:cs="Calibri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3C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CDE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CDE"/>
    <w:rPr>
      <w:rFonts w:ascii="Calibri" w:hAnsi="Calibri" w:cs="Calibri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D23D1"/>
    <w:pPr>
      <w:ind w:left="720"/>
      <w:contextualSpacing/>
    </w:pPr>
  </w:style>
  <w:style w:type="table" w:styleId="Tabela-Siatka">
    <w:name w:val="Table Grid"/>
    <w:basedOn w:val="Standardowy"/>
    <w:uiPriority w:val="59"/>
    <w:rsid w:val="00E4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04407"/>
    <w:pPr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642FDD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FD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E29BC"/>
    <w:rPr>
      <w:b/>
      <w:bCs/>
    </w:rPr>
  </w:style>
  <w:style w:type="paragraph" w:styleId="Tekstpodstawowy">
    <w:name w:val="Body Text"/>
    <w:basedOn w:val="Normalny"/>
    <w:link w:val="TekstpodstawowyZnak"/>
    <w:rsid w:val="000915A9"/>
    <w:pPr>
      <w:spacing w:after="120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91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0915A9"/>
    <w:rPr>
      <w:rFonts w:ascii="Calibri" w:hAnsi="Calibri" w:cs="Calibri"/>
      <w:lang w:eastAsia="pl-PL"/>
    </w:rPr>
  </w:style>
  <w:style w:type="character" w:customStyle="1" w:styleId="has-pretty-child">
    <w:name w:val="has-pretty-child"/>
    <w:basedOn w:val="Domylnaczcionkaakapitu"/>
    <w:rsid w:val="000915A9"/>
  </w:style>
  <w:style w:type="paragraph" w:styleId="Legenda">
    <w:name w:val="caption"/>
    <w:basedOn w:val="Normalny"/>
    <w:next w:val="Normalny"/>
    <w:uiPriority w:val="35"/>
    <w:unhideWhenUsed/>
    <w:qFormat/>
    <w:rsid w:val="000915A9"/>
    <w:pPr>
      <w:spacing w:after="200"/>
      <w:ind w:left="1775" w:hanging="357"/>
      <w:jc w:val="both"/>
    </w:pPr>
    <w:rPr>
      <w:rFonts w:eastAsia="Calibri" w:cs="Times New Roman"/>
      <w:i/>
      <w:iCs/>
      <w:color w:val="44546A" w:themeColor="text2"/>
      <w:sz w:val="18"/>
      <w:szCs w:val="18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915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915A9"/>
    <w:rPr>
      <w:rFonts w:ascii="Calibri" w:hAnsi="Calibri" w:cs="Calibri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915A9"/>
    <w:pPr>
      <w:spacing w:after="200" w:line="276" w:lineRule="auto"/>
      <w:ind w:left="360" w:firstLine="360"/>
      <w:jc w:val="both"/>
    </w:pPr>
    <w:rPr>
      <w:rFonts w:eastAsia="Calibri" w:cs="Times New Roman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915A9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4E9E3-7DAE-4FB5-B28D-EE9B46EF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Piotr Szreder</cp:lastModifiedBy>
  <cp:revision>4</cp:revision>
  <cp:lastPrinted>2021-05-26T13:36:00Z</cp:lastPrinted>
  <dcterms:created xsi:type="dcterms:W3CDTF">2023-08-11T09:24:00Z</dcterms:created>
  <dcterms:modified xsi:type="dcterms:W3CDTF">2023-08-18T09:33:00Z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-1187810545</vt:i4>
  </property>
</Properties>
</file>