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723" w:rsidRPr="00EA579E" w:rsidRDefault="006E6A7E" w:rsidP="006E6A7E">
      <w:pPr>
        <w:jc w:val="center"/>
        <w:rPr>
          <w:b/>
          <w:lang w:val="pl-PL"/>
        </w:rPr>
      </w:pPr>
      <w:r w:rsidRPr="00EA579E">
        <w:rPr>
          <w:b/>
          <w:lang w:val="pl-PL"/>
        </w:rPr>
        <w:t>Zapytanie o szacunkowe koszty</w:t>
      </w:r>
    </w:p>
    <w:p w:rsidR="006E6A7E" w:rsidRPr="00EA579E" w:rsidRDefault="006E6A7E" w:rsidP="006E6A7E">
      <w:pPr>
        <w:rPr>
          <w:lang w:val="pl-PL"/>
        </w:rPr>
      </w:pPr>
    </w:p>
    <w:p w:rsidR="006E6A7E" w:rsidRDefault="006E6A7E" w:rsidP="000515C3">
      <w:pPr>
        <w:jc w:val="both"/>
        <w:rPr>
          <w:lang w:val="pl-PL"/>
        </w:rPr>
      </w:pPr>
      <w:r w:rsidRPr="006E6A7E">
        <w:rPr>
          <w:lang w:val="pl-PL"/>
        </w:rPr>
        <w:t>W związku z przygoto</w:t>
      </w:r>
      <w:r>
        <w:rPr>
          <w:lang w:val="pl-PL"/>
        </w:rPr>
        <w:t>w</w:t>
      </w:r>
      <w:r w:rsidRPr="006E6A7E">
        <w:rPr>
          <w:lang w:val="pl-PL"/>
        </w:rPr>
        <w:t xml:space="preserve">ywanym </w:t>
      </w:r>
      <w:r w:rsidR="002A6003">
        <w:rPr>
          <w:lang w:val="pl-PL"/>
        </w:rPr>
        <w:t>postępowania na  realizację działań Home Office na rynku węgierskim o okresie 1 sierpnia 2017 – 31 grudnia 2017</w:t>
      </w:r>
      <w:r w:rsidRPr="006E6A7E">
        <w:rPr>
          <w:lang w:val="pl-PL"/>
        </w:rPr>
        <w:t xml:space="preserve"> </w:t>
      </w:r>
      <w:r>
        <w:rPr>
          <w:lang w:val="pl-PL"/>
        </w:rPr>
        <w:t xml:space="preserve"> </w:t>
      </w:r>
    </w:p>
    <w:p w:rsidR="006E6A7E" w:rsidRDefault="006E6A7E" w:rsidP="005E32DF">
      <w:pPr>
        <w:jc w:val="both"/>
        <w:rPr>
          <w:lang w:val="pl-PL"/>
        </w:rPr>
      </w:pPr>
      <w:r>
        <w:rPr>
          <w:lang w:val="pl-PL"/>
        </w:rPr>
        <w:t xml:space="preserve">W załączeniu </w:t>
      </w:r>
      <w:r w:rsidR="002A6003">
        <w:rPr>
          <w:lang w:val="pl-PL"/>
        </w:rPr>
        <w:t xml:space="preserve">szczegółowy opis przedmiotu zamówienia. </w:t>
      </w:r>
      <w:r>
        <w:rPr>
          <w:lang w:val="pl-PL"/>
        </w:rPr>
        <w:t xml:space="preserve">  </w:t>
      </w:r>
    </w:p>
    <w:p w:rsidR="006E6A7E" w:rsidRPr="006E6A7E" w:rsidRDefault="006E6A7E" w:rsidP="005E32DF">
      <w:pPr>
        <w:jc w:val="both"/>
        <w:rPr>
          <w:lang w:val="pl-PL"/>
        </w:rPr>
      </w:pPr>
      <w:r>
        <w:rPr>
          <w:lang w:val="pl-PL"/>
        </w:rPr>
        <w:t xml:space="preserve">Informacje dotyczące szacowanych kosztów należy nadsyłać do dnia </w:t>
      </w:r>
      <w:r w:rsidR="002A6003">
        <w:rPr>
          <w:lang w:val="pl-PL"/>
        </w:rPr>
        <w:t>24</w:t>
      </w:r>
      <w:r w:rsidR="005E32DF">
        <w:rPr>
          <w:lang w:val="pl-PL"/>
        </w:rPr>
        <w:t xml:space="preserve"> lipca </w:t>
      </w:r>
      <w:r>
        <w:rPr>
          <w:lang w:val="pl-PL"/>
        </w:rPr>
        <w:t xml:space="preserve">2017 godz. </w:t>
      </w:r>
      <w:r w:rsidR="002A6003">
        <w:rPr>
          <w:lang w:val="pl-PL"/>
        </w:rPr>
        <w:t>23</w:t>
      </w:r>
      <w:r>
        <w:rPr>
          <w:lang w:val="pl-PL"/>
        </w:rPr>
        <w:t>:</w:t>
      </w:r>
      <w:r w:rsidR="002A6003">
        <w:rPr>
          <w:lang w:val="pl-PL"/>
        </w:rPr>
        <w:t>3</w:t>
      </w:r>
      <w:r>
        <w:rPr>
          <w:lang w:val="pl-PL"/>
        </w:rPr>
        <w:t>0 na adres mailowy</w:t>
      </w:r>
      <w:r w:rsidR="002A6003">
        <w:rPr>
          <w:lang w:val="pl-PL"/>
        </w:rPr>
        <w:t>:</w:t>
      </w:r>
      <w:r>
        <w:rPr>
          <w:lang w:val="pl-PL"/>
        </w:rPr>
        <w:t xml:space="preserve"> dorota.zadrozna@pot.gov.pl</w:t>
      </w:r>
      <w:bookmarkStart w:id="0" w:name="_GoBack"/>
      <w:bookmarkEnd w:id="0"/>
    </w:p>
    <w:sectPr w:rsidR="006E6A7E" w:rsidRPr="006E6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5C47"/>
    <w:multiLevelType w:val="hybridMultilevel"/>
    <w:tmpl w:val="CC44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23"/>
    <w:rsid w:val="00021401"/>
    <w:rsid w:val="000515C3"/>
    <w:rsid w:val="001C235A"/>
    <w:rsid w:val="002127F6"/>
    <w:rsid w:val="00294E52"/>
    <w:rsid w:val="002A6003"/>
    <w:rsid w:val="002E70DB"/>
    <w:rsid w:val="00316152"/>
    <w:rsid w:val="004A3AC9"/>
    <w:rsid w:val="005E32DF"/>
    <w:rsid w:val="0065172D"/>
    <w:rsid w:val="006E6A7E"/>
    <w:rsid w:val="00711E8B"/>
    <w:rsid w:val="007E02AE"/>
    <w:rsid w:val="007E5BE6"/>
    <w:rsid w:val="007F5DD5"/>
    <w:rsid w:val="008513E9"/>
    <w:rsid w:val="008E148C"/>
    <w:rsid w:val="008E1CE0"/>
    <w:rsid w:val="00922A54"/>
    <w:rsid w:val="00941723"/>
    <w:rsid w:val="00961DCB"/>
    <w:rsid w:val="009C4948"/>
    <w:rsid w:val="00A871DA"/>
    <w:rsid w:val="00A931F8"/>
    <w:rsid w:val="00AD7ABF"/>
    <w:rsid w:val="00B87ED9"/>
    <w:rsid w:val="00CE7EDF"/>
    <w:rsid w:val="00D45333"/>
    <w:rsid w:val="00D82E98"/>
    <w:rsid w:val="00DB2F7A"/>
    <w:rsid w:val="00DD05D3"/>
    <w:rsid w:val="00DF4FAE"/>
    <w:rsid w:val="00E13288"/>
    <w:rsid w:val="00E2491D"/>
    <w:rsid w:val="00EA579E"/>
    <w:rsid w:val="00EB393B"/>
    <w:rsid w:val="00EE2F2B"/>
    <w:rsid w:val="00F22630"/>
    <w:rsid w:val="00F40615"/>
    <w:rsid w:val="00F41C9D"/>
    <w:rsid w:val="00FB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BC55"/>
  <w15:docId w15:val="{4E329912-67D7-4B97-B7BB-B0783ABD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Zadrożna</cp:lastModifiedBy>
  <cp:revision>3</cp:revision>
  <cp:lastPrinted>2016-05-16T07:45:00Z</cp:lastPrinted>
  <dcterms:created xsi:type="dcterms:W3CDTF">2017-07-21T09:03:00Z</dcterms:created>
  <dcterms:modified xsi:type="dcterms:W3CDTF">2017-07-21T09:07:00Z</dcterms:modified>
</cp:coreProperties>
</file>