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EB" w:rsidRDefault="00157CEB" w:rsidP="009A124A">
      <w:pPr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-254635</wp:posOffset>
            </wp:positionV>
            <wp:extent cx="2018030" cy="752475"/>
            <wp:effectExtent l="19050" t="0" r="1270" b="0"/>
            <wp:wrapNone/>
            <wp:docPr id="2" name="Obraz 1" descr="glo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w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657" t="4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CEB" w:rsidRDefault="00157CEB" w:rsidP="009A124A">
      <w:pPr>
        <w:spacing w:after="0" w:line="240" w:lineRule="auto"/>
        <w:jc w:val="center"/>
        <w:outlineLvl w:val="0"/>
        <w:rPr>
          <w:b/>
          <w:bCs/>
        </w:rPr>
      </w:pPr>
    </w:p>
    <w:p w:rsidR="00157CEB" w:rsidRDefault="00157CEB" w:rsidP="009A124A">
      <w:pPr>
        <w:spacing w:after="0" w:line="240" w:lineRule="auto"/>
        <w:jc w:val="center"/>
        <w:outlineLvl w:val="0"/>
        <w:rPr>
          <w:b/>
          <w:bCs/>
        </w:rPr>
      </w:pPr>
    </w:p>
    <w:p w:rsidR="00157CEB" w:rsidRDefault="00157CEB" w:rsidP="00157CEB">
      <w:pPr>
        <w:spacing w:after="0" w:line="240" w:lineRule="auto"/>
        <w:jc w:val="right"/>
        <w:outlineLvl w:val="0"/>
        <w:rPr>
          <w:bCs/>
        </w:rPr>
      </w:pPr>
    </w:p>
    <w:p w:rsidR="00157CEB" w:rsidRPr="00157CEB" w:rsidRDefault="00157CEB" w:rsidP="00157CEB">
      <w:pPr>
        <w:spacing w:after="0" w:line="240" w:lineRule="auto"/>
        <w:jc w:val="right"/>
        <w:outlineLvl w:val="0"/>
        <w:rPr>
          <w:bCs/>
        </w:rPr>
      </w:pPr>
      <w:r w:rsidRPr="00157CEB">
        <w:rPr>
          <w:bCs/>
        </w:rPr>
        <w:t>Warszawa 10.02.2015</w:t>
      </w:r>
    </w:p>
    <w:p w:rsidR="00157CEB" w:rsidRDefault="00157CEB" w:rsidP="009A124A">
      <w:pPr>
        <w:spacing w:after="0" w:line="240" w:lineRule="auto"/>
        <w:jc w:val="center"/>
        <w:outlineLvl w:val="0"/>
        <w:rPr>
          <w:b/>
          <w:bCs/>
        </w:rPr>
      </w:pPr>
    </w:p>
    <w:p w:rsidR="00FA425B" w:rsidRPr="00157CEB" w:rsidRDefault="00FA425B" w:rsidP="009A124A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157CEB">
        <w:rPr>
          <w:b/>
          <w:bCs/>
          <w:sz w:val="24"/>
          <w:szCs w:val="24"/>
        </w:rPr>
        <w:t xml:space="preserve">ZAPYTANIE </w:t>
      </w:r>
      <w:r w:rsidR="00157CEB" w:rsidRPr="00157CEB">
        <w:rPr>
          <w:b/>
          <w:bCs/>
          <w:sz w:val="24"/>
          <w:szCs w:val="24"/>
        </w:rPr>
        <w:t xml:space="preserve"> </w:t>
      </w:r>
      <w:r w:rsidRPr="00157CEB">
        <w:rPr>
          <w:b/>
          <w:bCs/>
          <w:sz w:val="24"/>
          <w:szCs w:val="24"/>
        </w:rPr>
        <w:t xml:space="preserve"> OFERTOWE</w:t>
      </w:r>
    </w:p>
    <w:p w:rsidR="00157CEB" w:rsidRDefault="00157CEB" w:rsidP="009A124A">
      <w:pPr>
        <w:spacing w:after="0" w:line="240" w:lineRule="auto"/>
        <w:jc w:val="center"/>
        <w:outlineLvl w:val="0"/>
        <w:rPr>
          <w:b/>
          <w:bCs/>
        </w:rPr>
      </w:pPr>
    </w:p>
    <w:p w:rsidR="00157CEB" w:rsidRDefault="00157CEB" w:rsidP="00157CEB">
      <w:pPr>
        <w:pStyle w:val="Nagwek"/>
        <w:tabs>
          <w:tab w:val="clear" w:pos="4536"/>
          <w:tab w:val="clear" w:pos="9072"/>
          <w:tab w:val="left" w:pos="1500"/>
        </w:tabs>
      </w:pPr>
      <w:r>
        <w:tab/>
      </w:r>
    </w:p>
    <w:p w:rsidR="00FA425B" w:rsidRDefault="00FA425B" w:rsidP="00BB2F64">
      <w:pPr>
        <w:spacing w:after="0" w:line="240" w:lineRule="auto"/>
        <w:jc w:val="both"/>
        <w:rPr>
          <w:b/>
          <w:bCs/>
        </w:rPr>
      </w:pPr>
    </w:p>
    <w:p w:rsidR="00FA425B" w:rsidRDefault="00FA425B" w:rsidP="00A053D9">
      <w:pPr>
        <w:spacing w:after="0" w:line="240" w:lineRule="auto"/>
        <w:jc w:val="both"/>
        <w:rPr>
          <w:b/>
          <w:bCs/>
        </w:rPr>
      </w:pPr>
      <w:r w:rsidRPr="00597E5A">
        <w:rPr>
          <w:b/>
          <w:bCs/>
        </w:rPr>
        <w:t>W związku z organizacją podróży studyjnej dla 2 dziennikarek z Chin w ramach projektu „Lubię Polskę!”</w:t>
      </w:r>
      <w:r>
        <w:rPr>
          <w:b/>
          <w:bCs/>
        </w:rPr>
        <w:t>, proszę o wycenę:</w:t>
      </w:r>
    </w:p>
    <w:p w:rsidR="00FA425B" w:rsidRPr="00BB2F64" w:rsidRDefault="00FA425B" w:rsidP="00A053D9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BB2F64">
        <w:rPr>
          <w:b/>
          <w:bCs/>
        </w:rPr>
        <w:t xml:space="preserve">Usługi pilockiej w j. chińskim lub </w:t>
      </w:r>
      <w:r>
        <w:rPr>
          <w:b/>
          <w:bCs/>
        </w:rPr>
        <w:t xml:space="preserve">j. </w:t>
      </w:r>
      <w:r w:rsidRPr="00BB2F64">
        <w:rPr>
          <w:b/>
          <w:bCs/>
        </w:rPr>
        <w:t xml:space="preserve">angielskim według załączonego programu </w:t>
      </w:r>
      <w:r>
        <w:rPr>
          <w:b/>
          <w:bCs/>
        </w:rPr>
        <w:t xml:space="preserve">na cały </w:t>
      </w:r>
      <w:r w:rsidR="00944C87">
        <w:rPr>
          <w:b/>
          <w:bCs/>
        </w:rPr>
        <w:t>czas trwania podróży. Pilot musi</w:t>
      </w:r>
      <w:r>
        <w:rPr>
          <w:b/>
          <w:bCs/>
        </w:rPr>
        <w:t xml:space="preserve"> być osobą doskonale znającą miejsca odwiedzane w czasie podróży studyjnej. </w:t>
      </w:r>
    </w:p>
    <w:p w:rsidR="00FA425B" w:rsidRDefault="00FA425B" w:rsidP="00A053D9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</w:t>
      </w:r>
      <w:r w:rsidRPr="00311B53">
        <w:rPr>
          <w:b/>
          <w:bCs/>
        </w:rPr>
        <w:t xml:space="preserve">rzewodnika lokalnego </w:t>
      </w:r>
      <w:r>
        <w:rPr>
          <w:b/>
          <w:bCs/>
        </w:rPr>
        <w:t xml:space="preserve">z j. chińskim lub j. angielskim </w:t>
      </w:r>
      <w:r w:rsidRPr="00311B53">
        <w:rPr>
          <w:b/>
          <w:bCs/>
        </w:rPr>
        <w:t xml:space="preserve">w Warszawie </w:t>
      </w:r>
      <w:r>
        <w:rPr>
          <w:b/>
          <w:bCs/>
        </w:rPr>
        <w:t xml:space="preserve">i Krakowie </w:t>
      </w:r>
      <w:r w:rsidRPr="00311B53">
        <w:rPr>
          <w:b/>
          <w:bCs/>
        </w:rPr>
        <w:t xml:space="preserve">jeśli to konieczne (pilot </w:t>
      </w:r>
      <w:r w:rsidR="00944C87">
        <w:rPr>
          <w:b/>
          <w:bCs/>
        </w:rPr>
        <w:t xml:space="preserve">- </w:t>
      </w:r>
      <w:r w:rsidRPr="00311B53">
        <w:rPr>
          <w:b/>
          <w:bCs/>
        </w:rPr>
        <w:t>jeśli posiada stosowne uprawnienia</w:t>
      </w:r>
      <w:r>
        <w:rPr>
          <w:b/>
          <w:bCs/>
        </w:rPr>
        <w:t xml:space="preserve"> i wiedzę merytoryczną</w:t>
      </w:r>
      <w:r w:rsidRPr="00311B53">
        <w:rPr>
          <w:b/>
          <w:bCs/>
        </w:rPr>
        <w:t xml:space="preserve"> </w:t>
      </w:r>
      <w:r w:rsidR="00944C87">
        <w:rPr>
          <w:b/>
          <w:bCs/>
        </w:rPr>
        <w:t xml:space="preserve">- </w:t>
      </w:r>
      <w:r w:rsidRPr="00311B53">
        <w:rPr>
          <w:b/>
          <w:bCs/>
        </w:rPr>
        <w:t>może być przewodnikiem</w:t>
      </w:r>
      <w:r>
        <w:rPr>
          <w:b/>
          <w:bCs/>
        </w:rPr>
        <w:t>).</w:t>
      </w:r>
    </w:p>
    <w:p w:rsidR="00FA425B" w:rsidRDefault="00FA425B" w:rsidP="00A053D9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Bilety wstępu do zwiedzanych obiektów.</w:t>
      </w:r>
    </w:p>
    <w:p w:rsidR="00FA425B" w:rsidRDefault="00FA425B" w:rsidP="00A053D9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D37935">
        <w:rPr>
          <w:b/>
          <w:bCs/>
        </w:rPr>
        <w:t xml:space="preserve">Proszę o doliczenie do oferty </w:t>
      </w:r>
      <w:r w:rsidR="009D464F">
        <w:rPr>
          <w:b/>
          <w:bCs/>
        </w:rPr>
        <w:t>4</w:t>
      </w:r>
      <w:r w:rsidR="00A32334">
        <w:rPr>
          <w:b/>
          <w:bCs/>
        </w:rPr>
        <w:t>.</w:t>
      </w:r>
      <w:r>
        <w:rPr>
          <w:b/>
          <w:bCs/>
        </w:rPr>
        <w:t>500</w:t>
      </w:r>
      <w:r w:rsidR="00A32334">
        <w:rPr>
          <w:b/>
          <w:bCs/>
        </w:rPr>
        <w:t xml:space="preserve"> zł.  Z tej puli pilot będzie</w:t>
      </w:r>
      <w:r w:rsidRPr="00D37935">
        <w:rPr>
          <w:b/>
          <w:bCs/>
        </w:rPr>
        <w:t xml:space="preserve"> dysponować na </w:t>
      </w:r>
      <w:r>
        <w:rPr>
          <w:b/>
          <w:bCs/>
        </w:rPr>
        <w:t>wybrane posiłki</w:t>
      </w:r>
      <w:r w:rsidR="00A32334">
        <w:rPr>
          <w:b/>
          <w:bCs/>
        </w:rPr>
        <w:t>/napoje</w:t>
      </w:r>
      <w:r w:rsidRPr="00D37935">
        <w:rPr>
          <w:b/>
          <w:bCs/>
        </w:rPr>
        <w:t xml:space="preserve"> </w:t>
      </w:r>
      <w:r>
        <w:rPr>
          <w:b/>
          <w:bCs/>
        </w:rPr>
        <w:t>dla gości w czasie pobytu</w:t>
      </w:r>
      <w:r w:rsidRPr="00D37935">
        <w:rPr>
          <w:b/>
          <w:bCs/>
        </w:rPr>
        <w:t>.</w:t>
      </w:r>
    </w:p>
    <w:p w:rsidR="00FA425B" w:rsidRPr="00BB2F64" w:rsidRDefault="00FA425B" w:rsidP="00A053D9">
      <w:pPr>
        <w:spacing w:after="0" w:line="240" w:lineRule="auto"/>
        <w:ind w:left="720"/>
        <w:jc w:val="both"/>
        <w:rPr>
          <w:b/>
          <w:bCs/>
        </w:rPr>
      </w:pPr>
    </w:p>
    <w:p w:rsidR="00FA425B" w:rsidRDefault="00FA425B" w:rsidP="00A053D9">
      <w:pPr>
        <w:spacing w:after="0" w:line="240" w:lineRule="auto"/>
        <w:jc w:val="both"/>
        <w:outlineLvl w:val="0"/>
        <w:rPr>
          <w:b/>
          <w:bCs/>
        </w:rPr>
      </w:pPr>
      <w:r w:rsidRPr="00BB2F64">
        <w:rPr>
          <w:b/>
          <w:bCs/>
        </w:rPr>
        <w:t>W pierwszej kolejności będą rozpatry</w:t>
      </w:r>
      <w:r>
        <w:rPr>
          <w:b/>
          <w:bCs/>
        </w:rPr>
        <w:t xml:space="preserve">wane oferty z pilotem chińsko-języcznym, oferty z pilotem angielskojęzycznym rozpatrywane będą w przypadku braku oferty pilota z j. chińskim. </w:t>
      </w:r>
    </w:p>
    <w:p w:rsidR="00493484" w:rsidRDefault="00493484" w:rsidP="00A053D9">
      <w:pPr>
        <w:spacing w:after="0" w:line="240" w:lineRule="auto"/>
        <w:jc w:val="both"/>
        <w:outlineLvl w:val="0"/>
        <w:rPr>
          <w:b/>
          <w:bCs/>
        </w:rPr>
      </w:pPr>
    </w:p>
    <w:p w:rsidR="00FA425B" w:rsidRDefault="00FA425B" w:rsidP="00A053D9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>Następnym w kolejności kryterium wyboru oferty jest cena przy jednoczesnym zachowaniu wysokiej jakości usług.</w:t>
      </w:r>
    </w:p>
    <w:p w:rsidR="00493484" w:rsidRDefault="00493484" w:rsidP="00A053D9">
      <w:pPr>
        <w:spacing w:after="0" w:line="240" w:lineRule="auto"/>
        <w:jc w:val="both"/>
        <w:outlineLvl w:val="0"/>
        <w:rPr>
          <w:b/>
          <w:bCs/>
        </w:rPr>
      </w:pPr>
    </w:p>
    <w:p w:rsidR="00FA425B" w:rsidRDefault="00FA425B" w:rsidP="00A053D9">
      <w:pPr>
        <w:spacing w:after="0" w:line="240" w:lineRule="auto"/>
        <w:jc w:val="both"/>
        <w:outlineLvl w:val="0"/>
        <w:rPr>
          <w:b/>
          <w:bCs/>
        </w:rPr>
      </w:pPr>
      <w:r w:rsidRPr="00756DF1">
        <w:rPr>
          <w:b/>
          <w:bCs/>
          <w:color w:val="FF0000"/>
        </w:rPr>
        <w:t>Prosimy o podanie w ofercie nazwiska zaproponowanego przez Państwa pilota</w:t>
      </w:r>
      <w:r>
        <w:rPr>
          <w:b/>
          <w:bCs/>
        </w:rPr>
        <w:t>.</w:t>
      </w:r>
      <w:r w:rsidR="00493484">
        <w:rPr>
          <w:b/>
          <w:bCs/>
        </w:rPr>
        <w:t xml:space="preserve">  </w:t>
      </w:r>
      <w:r w:rsidR="00A053D9">
        <w:rPr>
          <w:b/>
          <w:bCs/>
        </w:rPr>
        <w:t>Z uwagi na cel podróż</w:t>
      </w:r>
      <w:r>
        <w:rPr>
          <w:b/>
          <w:bCs/>
        </w:rPr>
        <w:t>y studyjnej jakim jest dostarczenie pozytywnych wrażeń naszym gościom zastrzegamy sobie prawo odmowy wykonywania usługi pilockiej przez pilota, który w przypadku wcześniejszej podró</w:t>
      </w:r>
      <w:r w:rsidR="00493484">
        <w:rPr>
          <w:b/>
          <w:bCs/>
        </w:rPr>
        <w:t>ż</w:t>
      </w:r>
      <w:r>
        <w:rPr>
          <w:b/>
          <w:bCs/>
        </w:rPr>
        <w:t>y studyjnej w nieodpowiedni sposób, według relacji gości i/lub opiekuna z POT, wywiązywał się ze swoich obowiązków. Odmowę tę (jeśli będzie ona miała miejsce) przekażemy w formie pisemnej (e-mail lub pismo) z prośbą o zastąpienie pilota inną osobą. Jeśli w ciągu 24h okaże się to niemożliwe powierzymy wykonanie usługi firmie, która zaproponowała następną w kolejności cenę, zachęcamy zatem do kontaktu telefonicznego przed złożeniem oferty ce</w:t>
      </w:r>
      <w:r w:rsidR="00493484">
        <w:rPr>
          <w:b/>
          <w:bCs/>
        </w:rPr>
        <w:t>lem akceptacji pilota przez POT</w:t>
      </w:r>
      <w:r w:rsidR="00A32334">
        <w:rPr>
          <w:b/>
          <w:bCs/>
        </w:rPr>
        <w:t>.</w:t>
      </w:r>
    </w:p>
    <w:p w:rsidR="00FA425B" w:rsidRDefault="00FA425B" w:rsidP="009A124A">
      <w:pPr>
        <w:spacing w:after="0" w:line="240" w:lineRule="auto"/>
        <w:outlineLvl w:val="0"/>
        <w:rPr>
          <w:b/>
          <w:bCs/>
        </w:rPr>
      </w:pPr>
    </w:p>
    <w:p w:rsidR="00FA425B" w:rsidRDefault="00FA425B" w:rsidP="009A124A">
      <w:pPr>
        <w:spacing w:after="0" w:line="240" w:lineRule="auto"/>
        <w:outlineLvl w:val="0"/>
        <w:rPr>
          <w:b/>
          <w:bCs/>
        </w:rPr>
      </w:pPr>
      <w:r w:rsidRPr="00BB2F64">
        <w:rPr>
          <w:b/>
          <w:bCs/>
        </w:rPr>
        <w:t>POT zapewni</w:t>
      </w:r>
      <w:r>
        <w:rPr>
          <w:b/>
          <w:bCs/>
        </w:rPr>
        <w:t xml:space="preserve">a: </w:t>
      </w:r>
    </w:p>
    <w:p w:rsidR="00FA425B" w:rsidRDefault="00FA425B" w:rsidP="00BB2F64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Bilety lotnicze na trasie międzynarodowej.</w:t>
      </w:r>
    </w:p>
    <w:p w:rsidR="00FA425B" w:rsidRDefault="00FA425B" w:rsidP="00BB2F64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U</w:t>
      </w:r>
      <w:r w:rsidRPr="00BB2F64">
        <w:rPr>
          <w:b/>
          <w:bCs/>
        </w:rPr>
        <w:t>sługę transportową.</w:t>
      </w:r>
    </w:p>
    <w:p w:rsidR="00FA425B" w:rsidRPr="00BB2F64" w:rsidRDefault="00FA425B" w:rsidP="00BB2F64">
      <w:pPr>
        <w:pStyle w:val="Akapitzlist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Zakwaterowanie </w:t>
      </w:r>
      <w:r w:rsidRPr="00BB2F64">
        <w:rPr>
          <w:b/>
          <w:bCs/>
        </w:rPr>
        <w:t>dla grupy oraz pilota.</w:t>
      </w:r>
    </w:p>
    <w:p w:rsidR="00FA425B" w:rsidRPr="00BB2F64" w:rsidRDefault="00FA425B" w:rsidP="00BB2F64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Posiłki</w:t>
      </w:r>
      <w:r w:rsidRPr="00BB2F64">
        <w:rPr>
          <w:b/>
          <w:bCs/>
        </w:rPr>
        <w:t xml:space="preserve"> dla grupy i pilota, tam gdzie jest to zaznaczone w programie.</w:t>
      </w:r>
      <w:r>
        <w:rPr>
          <w:b/>
          <w:bCs/>
        </w:rPr>
        <w:t xml:space="preserve">  Zgodnie z programem niektóre posiłki powinni zarezerwować P</w:t>
      </w:r>
      <w:r w:rsidR="00493484">
        <w:rPr>
          <w:b/>
          <w:bCs/>
        </w:rPr>
        <w:t>aństwo</w:t>
      </w:r>
      <w:r w:rsidR="00944C87">
        <w:rPr>
          <w:b/>
          <w:bCs/>
        </w:rPr>
        <w:t>,</w:t>
      </w:r>
      <w:r w:rsidR="00493484">
        <w:rPr>
          <w:b/>
          <w:bCs/>
        </w:rPr>
        <w:t xml:space="preserve"> a pilot powinien zapłacić</w:t>
      </w:r>
      <w:r>
        <w:rPr>
          <w:b/>
          <w:bCs/>
        </w:rPr>
        <w:t xml:space="preserve"> za nie gotówką w r</w:t>
      </w:r>
      <w:r w:rsidR="00F47D63">
        <w:rPr>
          <w:b/>
          <w:bCs/>
        </w:rPr>
        <w:t xml:space="preserve">amach wskazanej przez nas puli </w:t>
      </w:r>
      <w:r w:rsidR="009D464F">
        <w:rPr>
          <w:b/>
          <w:bCs/>
        </w:rPr>
        <w:t>4.500</w:t>
      </w:r>
      <w:r w:rsidR="00F47D63">
        <w:rPr>
          <w:b/>
          <w:bCs/>
        </w:rPr>
        <w:t xml:space="preserve"> </w:t>
      </w:r>
      <w:r>
        <w:rPr>
          <w:b/>
          <w:bCs/>
        </w:rPr>
        <w:t>zł.</w:t>
      </w:r>
    </w:p>
    <w:p w:rsidR="00FA425B" w:rsidRPr="00BB2F64" w:rsidRDefault="00FA425B" w:rsidP="00BB2F64">
      <w:pPr>
        <w:pStyle w:val="Akapitzlist"/>
        <w:numPr>
          <w:ilvl w:val="0"/>
          <w:numId w:val="4"/>
        </w:numPr>
        <w:rPr>
          <w:b/>
          <w:bCs/>
        </w:rPr>
      </w:pPr>
      <w:r w:rsidRPr="00BB2F64">
        <w:rPr>
          <w:b/>
          <w:bCs/>
        </w:rPr>
        <w:t>Zgodę na filmowanie i fotografowanie obiektów tam gdzie to możliwe.</w:t>
      </w:r>
    </w:p>
    <w:p w:rsidR="00FA425B" w:rsidRDefault="00FA425B" w:rsidP="0058301B">
      <w:pPr>
        <w:ind w:left="709" w:hanging="709"/>
        <w:jc w:val="center"/>
        <w:rPr>
          <w:b/>
          <w:bCs/>
          <w:sz w:val="24"/>
          <w:szCs w:val="24"/>
          <w:u w:val="single"/>
        </w:rPr>
      </w:pPr>
    </w:p>
    <w:p w:rsidR="00157CEB" w:rsidRDefault="00157CEB" w:rsidP="0058301B">
      <w:pPr>
        <w:ind w:left="709" w:hanging="70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66040</wp:posOffset>
            </wp:positionV>
            <wp:extent cx="5495925" cy="1752600"/>
            <wp:effectExtent l="19050" t="0" r="9525" b="0"/>
            <wp:wrapNone/>
            <wp:docPr id="10" name="Obraz 2" descr="POT_papier_firmowy_ok unijne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_papier_firmowy_ok unijne 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59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CEB" w:rsidRDefault="00157CEB" w:rsidP="0058301B">
      <w:pPr>
        <w:ind w:left="709" w:hanging="709"/>
        <w:jc w:val="center"/>
        <w:rPr>
          <w:b/>
          <w:bCs/>
          <w:sz w:val="24"/>
          <w:szCs w:val="24"/>
          <w:u w:val="single"/>
        </w:rPr>
      </w:pPr>
    </w:p>
    <w:p w:rsidR="00157CEB" w:rsidRDefault="00157CEB" w:rsidP="0058301B">
      <w:pPr>
        <w:ind w:left="709" w:hanging="709"/>
        <w:jc w:val="center"/>
        <w:rPr>
          <w:b/>
          <w:bCs/>
          <w:sz w:val="24"/>
          <w:szCs w:val="24"/>
          <w:u w:val="single"/>
        </w:rPr>
      </w:pPr>
    </w:p>
    <w:p w:rsidR="00157CEB" w:rsidRDefault="00157CEB" w:rsidP="0058301B">
      <w:pPr>
        <w:ind w:left="709" w:hanging="709"/>
        <w:jc w:val="center"/>
        <w:rPr>
          <w:b/>
          <w:bCs/>
          <w:sz w:val="24"/>
          <w:szCs w:val="24"/>
          <w:u w:val="single"/>
        </w:rPr>
      </w:pPr>
    </w:p>
    <w:p w:rsidR="00157CEB" w:rsidRDefault="00157CEB" w:rsidP="0058301B">
      <w:pPr>
        <w:ind w:left="709" w:hanging="709"/>
        <w:jc w:val="center"/>
        <w:rPr>
          <w:b/>
          <w:bCs/>
          <w:sz w:val="24"/>
          <w:szCs w:val="24"/>
          <w:u w:val="single"/>
        </w:rPr>
      </w:pPr>
    </w:p>
    <w:p w:rsidR="00FA425B" w:rsidRPr="00CB2303" w:rsidRDefault="00FA425B" w:rsidP="0058301B">
      <w:pPr>
        <w:ind w:left="709" w:hanging="709"/>
        <w:jc w:val="center"/>
        <w:rPr>
          <w:b/>
          <w:bCs/>
          <w:sz w:val="24"/>
          <w:szCs w:val="24"/>
          <w:u w:val="single"/>
        </w:rPr>
      </w:pPr>
      <w:r w:rsidRPr="00CB2303">
        <w:rPr>
          <w:b/>
          <w:bCs/>
          <w:sz w:val="24"/>
          <w:szCs w:val="24"/>
          <w:u w:val="single"/>
        </w:rPr>
        <w:t>Program podróży studyjnej dla dziennikarek z Chin z magazynu Comfort   (23.02. – 1.03.2015)</w:t>
      </w:r>
    </w:p>
    <w:p w:rsidR="00FA425B" w:rsidRPr="00581ED2" w:rsidRDefault="00FA425B" w:rsidP="00E00765">
      <w:pPr>
        <w:spacing w:after="0" w:line="240" w:lineRule="auto"/>
        <w:jc w:val="both"/>
        <w:rPr>
          <w:b/>
          <w:bCs/>
          <w:u w:val="single"/>
        </w:rPr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  <w:r w:rsidRPr="00A053D9">
        <w:rPr>
          <w:b/>
          <w:bCs/>
          <w:u w:val="single"/>
        </w:rPr>
        <w:t>23.02.2015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 xml:space="preserve">08:45 – </w:t>
      </w:r>
      <w:r w:rsidR="00944C87">
        <w:t>W</w:t>
      </w:r>
      <w:r w:rsidRPr="00A053D9">
        <w:t>ylot z Pekinu do Warszawy rejsem LO92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>11:25 –</w:t>
      </w:r>
      <w:r w:rsidR="00944C87">
        <w:t xml:space="preserve"> L</w:t>
      </w:r>
      <w:r w:rsidRPr="00A053D9">
        <w:t>ądowanie w Warszawie, odbiór przez pilota</w:t>
      </w:r>
      <w:r w:rsidR="00944C87">
        <w:t xml:space="preserve"> w hali przylotów i przejazd do hotelu Intercontinental.</w:t>
      </w: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  <w:r w:rsidRPr="00A053D9">
        <w:t xml:space="preserve">12:30 – Zakwaterowanie w hotelu Intercontinental  (ul. Emilii Plater 49; osoba kontaktowa:  </w:t>
      </w:r>
      <w:r w:rsidR="00944C87">
        <w:t>p. Anna Czajkowska (A</w:t>
      </w:r>
      <w:r w:rsidRPr="00A053D9">
        <w:t>systent Dyr. ds. Marketingu i Sprzedaży: +48 22 328 8802, kom: +48 664 122 982)</w:t>
      </w:r>
      <w:r w:rsidR="00293BD8">
        <w:t xml:space="preserve">.  </w:t>
      </w:r>
      <w:r w:rsidR="00293BD8" w:rsidRPr="00A053D9">
        <w:t xml:space="preserve">Za </w:t>
      </w:r>
      <w:r w:rsidR="00293BD8">
        <w:t>2 pokoje 1-osobowe na 2</w:t>
      </w:r>
      <w:r w:rsidR="00293BD8" w:rsidRPr="00A053D9">
        <w:t xml:space="preserve"> noce ze śniadaniami płaci POT.</w:t>
      </w:r>
      <w:r w:rsidR="00293BD8" w:rsidRPr="00293BD8">
        <w:t xml:space="preserve"> </w:t>
      </w:r>
      <w:r w:rsidR="00293BD8">
        <w:t xml:space="preserve"> Od tego momentu </w:t>
      </w:r>
      <w:r w:rsidR="00293BD8" w:rsidRPr="00A053D9">
        <w:t>do godz. 15:30 pilot jest wolny</w:t>
      </w:r>
      <w:r w:rsidR="00293BD8">
        <w:t>.                 C</w:t>
      </w:r>
      <w:r w:rsidRPr="00A053D9">
        <w:t xml:space="preserve">zas na odświeżenie się przed lunchem.  </w:t>
      </w: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  <w:r w:rsidRPr="00A053D9">
        <w:t xml:space="preserve">13:30 – </w:t>
      </w:r>
      <w:r w:rsidR="00944C87">
        <w:t xml:space="preserve">Spotkanie na recepcji. </w:t>
      </w:r>
      <w:r w:rsidRPr="00A053D9">
        <w:t xml:space="preserve">Oprowadzenie po hotelu przez </w:t>
      </w:r>
      <w:r w:rsidR="00944C87">
        <w:t>p. Czajkowską</w:t>
      </w:r>
      <w:r w:rsidRPr="00A053D9">
        <w:t>, w tym m.in. po atrakcyjnym centrum wellness</w:t>
      </w:r>
      <w:r w:rsidR="00944C87">
        <w:t>.  Udział przedstawiciela POT.</w:t>
      </w: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  <w:r w:rsidRPr="00A053D9">
        <w:t xml:space="preserve">14:00 – </w:t>
      </w:r>
      <w:r w:rsidRPr="00A053D9">
        <w:rPr>
          <w:b/>
          <w:bCs/>
        </w:rPr>
        <w:t>Lunch</w:t>
      </w:r>
      <w:r w:rsidRPr="00A053D9">
        <w:t xml:space="preserve"> w hotelu w restauracji Karola Okrasy – Platter (dla </w:t>
      </w:r>
      <w:r w:rsidR="00944C87">
        <w:t>4</w:t>
      </w:r>
      <w:r w:rsidRPr="00A053D9">
        <w:t xml:space="preserve"> dziennikarek, </w:t>
      </w:r>
      <w:r w:rsidR="00944C87">
        <w:t xml:space="preserve">1 przedstawiciela POT i pracownika hotelu;  </w:t>
      </w:r>
      <w:r w:rsidRPr="00A053D9">
        <w:t>zamawia i płaci POT)</w:t>
      </w: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  <w:r w:rsidRPr="00A053D9">
        <w:t>15:30 – Wyjazd na zwiedzanie Starego Miasta z pilotem chińsko-języcznym, przejście na Nowe Miasto pod</w:t>
      </w:r>
      <w:r w:rsidR="00944C87">
        <w:t xml:space="preserve"> dom Marie Curie-Skłodowskiej, przejście na Pl. Krasińskiego.</w:t>
      </w:r>
    </w:p>
    <w:p w:rsidR="00FA425B" w:rsidRPr="00A053D9" w:rsidRDefault="00FA425B" w:rsidP="009A124A">
      <w:pPr>
        <w:spacing w:after="0" w:line="240" w:lineRule="auto"/>
        <w:ind w:left="709" w:hanging="709"/>
        <w:jc w:val="both"/>
        <w:outlineLvl w:val="0"/>
      </w:pPr>
      <w:r w:rsidRPr="00A053D9">
        <w:t>16:30 - Przejazd Traktem Królewski</w:t>
      </w:r>
      <w:r w:rsidR="00944C87">
        <w:t>m</w:t>
      </w:r>
      <w:r w:rsidRPr="00A053D9">
        <w:t xml:space="preserve"> do Wilanowa</w:t>
      </w: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  <w:r w:rsidRPr="00A053D9">
        <w:t>17:15 -  Wizyta w Wilanowie - oglądanie iluminacji świątecznej w ogrodach pałacowych (bilety wstępu rezerwują i zakupują Państwo).</w:t>
      </w: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  <w:r w:rsidRPr="00A053D9">
        <w:t>18:00 -  Wyjazd na kolację.</w:t>
      </w: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  <w:r w:rsidRPr="00A053D9">
        <w:t xml:space="preserve">18:30 – </w:t>
      </w:r>
      <w:r w:rsidRPr="00A053D9">
        <w:rPr>
          <w:b/>
          <w:bCs/>
        </w:rPr>
        <w:t>Kolacja</w:t>
      </w:r>
      <w:r w:rsidRPr="00A053D9">
        <w:t xml:space="preserve"> w chińskiej restauracji China Garden (ul. Puławska 1, osoba kontaktowa: p. Dariusz Bandulet:  kom.: 503 138 692), dla 5 osób: 2 dziennikarki, pilot, 2 przedstaw</w:t>
      </w:r>
      <w:r w:rsidR="00944C87">
        <w:t xml:space="preserve">icieli POT; </w:t>
      </w:r>
      <w:r w:rsidR="00493484">
        <w:t xml:space="preserve"> zamawia i płaci POT.</w:t>
      </w:r>
    </w:p>
    <w:p w:rsidR="00FA425B" w:rsidRPr="00A053D9" w:rsidRDefault="00FA425B" w:rsidP="009A124A">
      <w:pPr>
        <w:spacing w:after="0" w:line="240" w:lineRule="auto"/>
        <w:ind w:left="709" w:hanging="709"/>
        <w:jc w:val="both"/>
        <w:outlineLvl w:val="0"/>
      </w:pPr>
      <w:r w:rsidRPr="00A053D9">
        <w:t>20:00 – Wyjazd do hotelu</w:t>
      </w: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  <w:r w:rsidRPr="00A053D9">
        <w:t>20:15 – Przyjazd do hotelu.  Możliwość skorzystania z hotelowego centrum wellness na 43 piętrze (w cenie pokoju:  basen, jacuzzi, sauna, siłownia).</w:t>
      </w: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  <w:r w:rsidRPr="00A053D9">
        <w:t>Nocleg w Warszawie</w:t>
      </w: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</w:p>
    <w:p w:rsidR="00FA425B" w:rsidRPr="00A053D9" w:rsidRDefault="00FA425B" w:rsidP="00E00765">
      <w:pPr>
        <w:spacing w:after="0" w:line="240" w:lineRule="auto"/>
        <w:ind w:left="709" w:hanging="709"/>
        <w:jc w:val="both"/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  <w:r w:rsidRPr="00A053D9">
        <w:rPr>
          <w:b/>
          <w:bCs/>
          <w:u w:val="single"/>
        </w:rPr>
        <w:t>24.02.2015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>Śniadanie w hotelu</w:t>
      </w:r>
    </w:p>
    <w:p w:rsidR="00FA425B" w:rsidRPr="00A053D9" w:rsidRDefault="00FA425B" w:rsidP="009A124A">
      <w:pPr>
        <w:spacing w:after="0" w:line="240" w:lineRule="auto"/>
        <w:ind w:left="709" w:hanging="709"/>
        <w:jc w:val="both"/>
        <w:outlineLvl w:val="0"/>
      </w:pPr>
      <w:r w:rsidRPr="00A053D9">
        <w:t>9:15 –  Wyjazd do Centrum Nauki Kopernik</w:t>
      </w:r>
    </w:p>
    <w:p w:rsidR="00FA425B" w:rsidRPr="00A053D9" w:rsidRDefault="00FA425B" w:rsidP="008510FB">
      <w:pPr>
        <w:spacing w:after="0" w:line="240" w:lineRule="auto"/>
        <w:ind w:left="709" w:hanging="709"/>
        <w:jc w:val="both"/>
      </w:pPr>
      <w:r w:rsidRPr="00A053D9">
        <w:t xml:space="preserve">9:30 -  Wizyta w Centrum Nauki Kopernik  (Wybrzeże Kościuszkowskie 20, osoba kontaktowa:  p. Katarzyna Nowicka, rzecznik prasowy: kom: 604 194 689, wstęp bezpłatny uzgodniony z p. Nowicką – pilot powinien zadzwonić do p. Nowickiej dojeżdżając do Centrum).  Pilot proszony jest o aktywne włączenie się w wykonywanie eksperymentów. </w:t>
      </w:r>
    </w:p>
    <w:p w:rsidR="00FA425B" w:rsidRPr="00A053D9" w:rsidRDefault="00FA425B" w:rsidP="00293BD8">
      <w:pPr>
        <w:shd w:val="clear" w:color="auto" w:fill="FFFFFF"/>
        <w:spacing w:after="0" w:line="240" w:lineRule="auto"/>
        <w:ind w:left="709" w:hanging="709"/>
        <w:jc w:val="both"/>
      </w:pPr>
      <w:r w:rsidRPr="00A053D9">
        <w:t xml:space="preserve">11:00 – Przejazd do Muzeum F. Chopina (ul. Okólnik 1, tel.: 22 441 62 51) </w:t>
      </w:r>
      <w:r w:rsidR="00293BD8">
        <w:t>B</w:t>
      </w:r>
      <w:r w:rsidRPr="00A053D9">
        <w:t>ilety wstęp</w:t>
      </w:r>
      <w:r w:rsidR="00293BD8">
        <w:t>u rezerwują i zakupują Państwo.</w:t>
      </w:r>
    </w:p>
    <w:p w:rsidR="00FA425B" w:rsidRPr="00A053D9" w:rsidRDefault="00FA425B" w:rsidP="00C74CF8">
      <w:pPr>
        <w:shd w:val="clear" w:color="auto" w:fill="FFFFFF"/>
        <w:spacing w:after="0" w:line="240" w:lineRule="auto"/>
        <w:ind w:left="709" w:hanging="709"/>
        <w:jc w:val="both"/>
      </w:pPr>
      <w:r w:rsidRPr="00A053D9">
        <w:t>11:15 – Zwiedzanie Muzeum Chopina wraz z wejściem do sklepiku muzealnego.  Przed sklepikiem muzealnym spotkanie z przedstawicielem POT, który dołączy na kilka najbliższych punktów programu.</w:t>
      </w:r>
    </w:p>
    <w:p w:rsidR="00FA425B" w:rsidRPr="00A053D9" w:rsidRDefault="00FA425B" w:rsidP="008510FB">
      <w:pPr>
        <w:shd w:val="clear" w:color="auto" w:fill="FFFFFF"/>
        <w:spacing w:after="0" w:line="240" w:lineRule="auto"/>
        <w:jc w:val="both"/>
      </w:pPr>
      <w:r w:rsidRPr="00A053D9">
        <w:t>12:30 - Wyjazd do Soho Factory (ul. Mińska 25, tel.: 22 323 19 00) z towarzystwie przedstawiciela POT.</w:t>
      </w:r>
    </w:p>
    <w:p w:rsidR="00FA425B" w:rsidRPr="00A053D9" w:rsidRDefault="00FA425B" w:rsidP="0058301B">
      <w:pPr>
        <w:shd w:val="clear" w:color="auto" w:fill="FFFFFF"/>
        <w:spacing w:after="0" w:line="240" w:lineRule="auto"/>
        <w:ind w:left="709" w:hanging="709"/>
        <w:jc w:val="both"/>
      </w:pPr>
      <w:r w:rsidRPr="00A053D9">
        <w:t xml:space="preserve">12:45 – Zwiedzanie lokali z alternatywną sztuką, np. Magazyn Praga (life stylowe meble i dodatki), Szkło Koncept </w:t>
      </w:r>
      <w:r w:rsidR="00293BD8">
        <w:t xml:space="preserve">Muzeum Neonów </w:t>
      </w:r>
      <w:r w:rsidRPr="00A053D9">
        <w:t xml:space="preserve">i inne. Pilot proszony jest o umówienie się z kilkoma najciekawszymi lokalami,                      np. wymienionymi powyżej,  na wizytę z możliwością zrobienia zdjęć;   kontakty dostępne pod linkiem: </w:t>
      </w:r>
    </w:p>
    <w:p w:rsidR="00FA425B" w:rsidRPr="00A053D9" w:rsidRDefault="009066BF" w:rsidP="0058301B">
      <w:pPr>
        <w:shd w:val="clear" w:color="auto" w:fill="FFFFFF"/>
        <w:spacing w:after="0" w:line="240" w:lineRule="auto"/>
        <w:ind w:left="709"/>
        <w:jc w:val="both"/>
      </w:pPr>
      <w:hyperlink r:id="rId9" w:history="1">
        <w:r w:rsidR="00FA425B" w:rsidRPr="00A053D9">
          <w:rPr>
            <w:rStyle w:val="Hipercze"/>
            <w:color w:val="auto"/>
          </w:rPr>
          <w:t>http://www.sohofactory.pl/content/pracuja-tu</w:t>
        </w:r>
      </w:hyperlink>
    </w:p>
    <w:p w:rsidR="00FA425B" w:rsidRPr="00A053D9" w:rsidRDefault="00FA425B" w:rsidP="0058301B">
      <w:pPr>
        <w:shd w:val="clear" w:color="auto" w:fill="FFFFFF"/>
        <w:spacing w:after="0" w:line="240" w:lineRule="auto"/>
        <w:ind w:left="709" w:hanging="709"/>
        <w:jc w:val="both"/>
      </w:pPr>
      <w:r w:rsidRPr="00A053D9">
        <w:t xml:space="preserve">14:00 - </w:t>
      </w:r>
      <w:r w:rsidRPr="00A053D9">
        <w:rPr>
          <w:b/>
          <w:bCs/>
        </w:rPr>
        <w:t>Lunch</w:t>
      </w:r>
      <w:r w:rsidRPr="00A053D9">
        <w:t xml:space="preserve"> w restauracji Szklarnia na terenie Soho Factory (dla 4 osób, w tym 2 dziennikarki, pilot i przedstawiciel POT). Państwa prosimy o dokonanie rezerwacji stolika</w:t>
      </w:r>
      <w:r w:rsidR="00293BD8">
        <w:t>,</w:t>
      </w:r>
      <w:r w:rsidRPr="00A053D9">
        <w:t xml:space="preserve"> a pilota o opłacenie posił</w:t>
      </w:r>
      <w:r w:rsidR="00F47D63">
        <w:t xml:space="preserve">ku ze wskazanej przez nas puli </w:t>
      </w:r>
      <w:r w:rsidR="009D464F">
        <w:t>4.500</w:t>
      </w:r>
      <w:r w:rsidR="00F47D63">
        <w:t xml:space="preserve"> </w:t>
      </w:r>
      <w:r w:rsidRPr="00A053D9">
        <w:t>zł.</w:t>
      </w:r>
    </w:p>
    <w:p w:rsidR="00FA425B" w:rsidRPr="00A053D9" w:rsidRDefault="00FA425B" w:rsidP="00A053D9">
      <w:pPr>
        <w:shd w:val="clear" w:color="auto" w:fill="FFFFFF"/>
        <w:spacing w:after="0" w:line="240" w:lineRule="auto"/>
        <w:ind w:left="709" w:hanging="709"/>
        <w:jc w:val="both"/>
      </w:pPr>
      <w:r w:rsidRPr="00A053D9">
        <w:t xml:space="preserve">15:15 – Wyjazd na spotkanie z projektantką mody Gosią Baczyńską </w:t>
      </w:r>
      <w:r w:rsidR="00293BD8">
        <w:t xml:space="preserve">do jej Atelier na Pradze Północ </w:t>
      </w:r>
      <w:r w:rsidRPr="00A053D9">
        <w:t>(</w:t>
      </w:r>
      <w:r w:rsidR="00A053D9" w:rsidRPr="00A053D9">
        <w:rPr>
          <w:bCs/>
        </w:rPr>
        <w:t>Floriańska 6/11</w:t>
      </w:r>
      <w:r w:rsidR="00A053D9" w:rsidRPr="00A053D9">
        <w:t>, tel. kom: 501 520 589) </w:t>
      </w:r>
    </w:p>
    <w:p w:rsidR="00FA425B" w:rsidRPr="00A053D9" w:rsidRDefault="00FA425B" w:rsidP="009A124A">
      <w:pPr>
        <w:shd w:val="clear" w:color="auto" w:fill="FFFFFF"/>
        <w:spacing w:after="0" w:line="240" w:lineRule="auto"/>
        <w:jc w:val="both"/>
        <w:outlineLvl w:val="0"/>
      </w:pPr>
      <w:r w:rsidRPr="00A053D9">
        <w:t xml:space="preserve">15:30 – Spotkanie z Gosią Baczyńską </w:t>
      </w:r>
    </w:p>
    <w:p w:rsidR="00FA425B" w:rsidRPr="00A053D9" w:rsidRDefault="00FA425B" w:rsidP="00C74CF8">
      <w:pPr>
        <w:shd w:val="clear" w:color="auto" w:fill="FFFFFF"/>
        <w:spacing w:after="0" w:line="240" w:lineRule="auto"/>
        <w:ind w:left="709" w:hanging="709"/>
        <w:jc w:val="both"/>
      </w:pPr>
      <w:r w:rsidRPr="00A053D9">
        <w:lastRenderedPageBreak/>
        <w:t>17:00 – Wyjazd do Łazienek – wejście bramą od ul. Gagarina (przejście aleją z iluminacją świąteczną - postacie z „Lalki” Prusa, aleją chińską ) w kierunku wyjścia od strony ul. Gagarina.    Pożegnanie z przedstawicielem POT.</w:t>
      </w:r>
    </w:p>
    <w:p w:rsidR="00FA425B" w:rsidRPr="00A053D9" w:rsidRDefault="00FA425B" w:rsidP="007C7D13">
      <w:pPr>
        <w:shd w:val="clear" w:color="auto" w:fill="FFFFFF"/>
        <w:spacing w:after="0" w:line="240" w:lineRule="auto"/>
        <w:jc w:val="both"/>
      </w:pPr>
      <w:r w:rsidRPr="00A053D9">
        <w:t>17:45 – Przejazd do hotelu</w:t>
      </w:r>
    </w:p>
    <w:p w:rsidR="00FA425B" w:rsidRPr="00A053D9" w:rsidRDefault="00FA425B" w:rsidP="007C7D13">
      <w:pPr>
        <w:shd w:val="clear" w:color="auto" w:fill="FFFFFF"/>
        <w:spacing w:after="0" w:line="240" w:lineRule="auto"/>
        <w:jc w:val="both"/>
      </w:pPr>
      <w:r w:rsidRPr="00A053D9">
        <w:t>18:00 – Czas na odświeżenie się w hotelu</w:t>
      </w:r>
    </w:p>
    <w:p w:rsidR="00FA425B" w:rsidRPr="00A053D9" w:rsidRDefault="00FA425B" w:rsidP="007C7D13">
      <w:pPr>
        <w:shd w:val="clear" w:color="auto" w:fill="FFFFFF"/>
        <w:spacing w:after="0" w:line="240" w:lineRule="auto"/>
        <w:jc w:val="both"/>
      </w:pPr>
      <w:r w:rsidRPr="00A053D9">
        <w:t>18:30 - Piesze przejście z hotelu do Hard Rock Cafe w towarzystwie pilota</w:t>
      </w:r>
    </w:p>
    <w:p w:rsidR="00FA425B" w:rsidRPr="00A053D9" w:rsidRDefault="00FA425B" w:rsidP="00C74CF8">
      <w:pPr>
        <w:spacing w:after="0" w:line="240" w:lineRule="auto"/>
        <w:ind w:left="709" w:hanging="709"/>
        <w:jc w:val="both"/>
      </w:pPr>
      <w:r w:rsidRPr="00A053D9">
        <w:t xml:space="preserve">18:30 - </w:t>
      </w:r>
      <w:r w:rsidRPr="00493484">
        <w:rPr>
          <w:b/>
        </w:rPr>
        <w:t>Kolacja</w:t>
      </w:r>
      <w:r w:rsidRPr="00A053D9">
        <w:t xml:space="preserve"> w Hard Rock Cafe  (dla 3 osób:  2 dziennikarki i pilot).  Państwa prosimy o dokonanie rezerwacji stolika</w:t>
      </w:r>
      <w:r w:rsidR="00293BD8">
        <w:t>,</w:t>
      </w:r>
      <w:r w:rsidRPr="00A053D9">
        <w:t xml:space="preserve"> a pilota o opłacenie posił</w:t>
      </w:r>
      <w:r w:rsidR="00F47D63">
        <w:t xml:space="preserve">ku ze wskazanej przez nas puli </w:t>
      </w:r>
      <w:r w:rsidR="009D464F">
        <w:t>4.500</w:t>
      </w:r>
      <w:r w:rsidR="00F47D63">
        <w:t xml:space="preserve"> </w:t>
      </w:r>
      <w:r w:rsidRPr="00A053D9">
        <w:t>zł (</w:t>
      </w:r>
      <w:r w:rsidR="00F47D63">
        <w:t>s</w:t>
      </w:r>
      <w:r w:rsidRPr="00A053D9">
        <w:t xml:space="preserve">tolik najchętniej na antresoli przy barierce) </w:t>
      </w:r>
    </w:p>
    <w:p w:rsidR="00FA425B" w:rsidRPr="00A053D9" w:rsidRDefault="00FA425B" w:rsidP="00106211">
      <w:pPr>
        <w:spacing w:after="0" w:line="240" w:lineRule="auto"/>
        <w:ind w:left="709" w:hanging="709"/>
        <w:jc w:val="both"/>
      </w:pPr>
      <w:r w:rsidRPr="00A053D9">
        <w:t xml:space="preserve">19:30 – Przejście z pilotem do Złotych Tarasów na zakupy  (centrum jest otwarte do 22:00). </w:t>
      </w:r>
      <w:r w:rsidR="00293BD8">
        <w:t xml:space="preserve"> Pilot zostawia dziennikarki </w:t>
      </w:r>
      <w:r w:rsidRPr="00A053D9">
        <w:t xml:space="preserve"> w centrum, po upewnieniu się, że znają drogę powrotną do hotelu.</w:t>
      </w:r>
    </w:p>
    <w:p w:rsidR="00FA425B" w:rsidRPr="00A053D9" w:rsidRDefault="00FA425B" w:rsidP="009A124A">
      <w:pPr>
        <w:spacing w:after="0" w:line="240" w:lineRule="auto"/>
        <w:ind w:left="709"/>
        <w:jc w:val="both"/>
        <w:outlineLvl w:val="0"/>
      </w:pPr>
      <w:r w:rsidRPr="00A053D9">
        <w:t xml:space="preserve">Samodzielny powrót </w:t>
      </w:r>
      <w:r w:rsidR="00293BD8">
        <w:t xml:space="preserve">dziennikarek </w:t>
      </w:r>
      <w:r w:rsidRPr="00A053D9">
        <w:t>do hotelu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>Nocleg w Warszawie</w:t>
      </w:r>
    </w:p>
    <w:p w:rsidR="00FA425B" w:rsidRPr="00A053D9" w:rsidRDefault="00FA425B" w:rsidP="00E00765">
      <w:pPr>
        <w:spacing w:after="0" w:line="240" w:lineRule="auto"/>
        <w:jc w:val="both"/>
      </w:pPr>
    </w:p>
    <w:p w:rsidR="00FA425B" w:rsidRPr="00A053D9" w:rsidRDefault="00FA425B" w:rsidP="00E00765">
      <w:pPr>
        <w:spacing w:after="0" w:line="240" w:lineRule="auto"/>
        <w:jc w:val="both"/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  <w:r w:rsidRPr="00A053D9">
        <w:rPr>
          <w:b/>
          <w:bCs/>
          <w:u w:val="single"/>
        </w:rPr>
        <w:t>25.02.2015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>Śniadanie w hotelu</w:t>
      </w:r>
    </w:p>
    <w:p w:rsidR="00FA425B" w:rsidRPr="00A053D9" w:rsidRDefault="00293BD8" w:rsidP="00E00765">
      <w:pPr>
        <w:spacing w:after="0" w:line="240" w:lineRule="auto"/>
        <w:jc w:val="both"/>
      </w:pPr>
      <w:r>
        <w:t>09:3</w:t>
      </w:r>
      <w:r w:rsidR="00FA425B" w:rsidRPr="00A053D9">
        <w:t>0 -  Wykwaterowanie z hotelu</w:t>
      </w:r>
    </w:p>
    <w:p w:rsidR="00FA425B" w:rsidRPr="00A053D9" w:rsidRDefault="00293BD8" w:rsidP="007C7D13">
      <w:pPr>
        <w:spacing w:after="0" w:line="240" w:lineRule="auto"/>
        <w:ind w:left="709" w:hanging="709"/>
        <w:jc w:val="both"/>
      </w:pPr>
      <w:r>
        <w:t>09:40</w:t>
      </w:r>
      <w:r w:rsidR="00FA425B" w:rsidRPr="00A053D9">
        <w:t xml:space="preserve"> –Wyjazd do Viamoda (ul. Arabska 7A, wjazd jedną z dwóch bram – tą bez napisu nad nią - po naciśnięciu 3-ego guzika od dołu  (tel. kontaktowy: kom:  506 561 984)</w:t>
      </w:r>
    </w:p>
    <w:p w:rsidR="00FA425B" w:rsidRPr="00A053D9" w:rsidRDefault="00FA425B" w:rsidP="007C7D13">
      <w:pPr>
        <w:spacing w:after="0" w:line="240" w:lineRule="auto"/>
        <w:ind w:left="709" w:hanging="709"/>
        <w:jc w:val="both"/>
      </w:pPr>
      <w:r w:rsidRPr="00A053D9">
        <w:t>10:00 –Spotkanie na uczelni Viamoda z p. Dyr. Kingą Miller oraz z p. Svetlaną Azarową (zajmującą się zagranicznymi studentami, w tym studentami Erazmusa), opowiedzenie i oprowadzenie po uczelni.</w:t>
      </w:r>
    </w:p>
    <w:p w:rsidR="00FA425B" w:rsidRPr="00A053D9" w:rsidRDefault="00FA425B" w:rsidP="007C7D13">
      <w:pPr>
        <w:spacing w:after="0" w:line="240" w:lineRule="auto"/>
        <w:ind w:left="709" w:hanging="709"/>
        <w:jc w:val="both"/>
      </w:pPr>
      <w:r w:rsidRPr="00A053D9">
        <w:t>10:45 – Wyjazd z Viamoda do POT</w:t>
      </w:r>
    </w:p>
    <w:p w:rsidR="00FA425B" w:rsidRPr="00493484" w:rsidRDefault="00FA425B" w:rsidP="007C7D13">
      <w:pPr>
        <w:spacing w:after="0" w:line="240" w:lineRule="auto"/>
        <w:ind w:left="709" w:hanging="709"/>
        <w:jc w:val="both"/>
        <w:rPr>
          <w:color w:val="FF0000"/>
        </w:rPr>
      </w:pPr>
      <w:r w:rsidRPr="00A053D9">
        <w:t xml:space="preserve">11:00 – </w:t>
      </w:r>
      <w:r w:rsidRPr="00493484">
        <w:rPr>
          <w:b/>
          <w:color w:val="FF0000"/>
        </w:rPr>
        <w:t>Wywiad z Prezesem POT</w:t>
      </w:r>
      <w:r w:rsidRPr="00493484">
        <w:rPr>
          <w:color w:val="FF0000"/>
        </w:rPr>
        <w:t xml:space="preserve"> </w:t>
      </w:r>
      <w:r w:rsidR="00493484" w:rsidRPr="00493484">
        <w:rPr>
          <w:b/>
          <w:color w:val="FF0000"/>
        </w:rPr>
        <w:t>– do potwierdzenia</w:t>
      </w:r>
    </w:p>
    <w:p w:rsidR="00FA425B" w:rsidRPr="00A053D9" w:rsidRDefault="00FA425B" w:rsidP="007C7D13">
      <w:pPr>
        <w:spacing w:after="0" w:line="240" w:lineRule="auto"/>
        <w:ind w:left="709" w:hanging="709"/>
        <w:jc w:val="both"/>
      </w:pPr>
      <w:r w:rsidRPr="00A053D9">
        <w:t>11:30 – Przejazd do PLL LOT</w:t>
      </w:r>
      <w:r w:rsidR="00493484">
        <w:t xml:space="preserve">  </w:t>
      </w:r>
    </w:p>
    <w:p w:rsidR="00FA425B" w:rsidRPr="00493484" w:rsidRDefault="00FA425B" w:rsidP="007C7D13">
      <w:pPr>
        <w:spacing w:after="0" w:line="240" w:lineRule="auto"/>
        <w:ind w:left="709" w:hanging="709"/>
        <w:jc w:val="both"/>
        <w:rPr>
          <w:color w:val="FF0000"/>
        </w:rPr>
      </w:pPr>
      <w:r w:rsidRPr="00A053D9">
        <w:t xml:space="preserve">12:00 - </w:t>
      </w:r>
      <w:r w:rsidRPr="00493484">
        <w:rPr>
          <w:b/>
          <w:color w:val="FF0000"/>
        </w:rPr>
        <w:t>Wywiad z Prezesem PLL LOT – p. Mikloszem</w:t>
      </w:r>
      <w:r w:rsidR="00493484" w:rsidRPr="00493484">
        <w:rPr>
          <w:b/>
          <w:color w:val="FF0000"/>
        </w:rPr>
        <w:t xml:space="preserve"> – do potwierdzenia</w:t>
      </w:r>
    </w:p>
    <w:p w:rsidR="00FA425B" w:rsidRPr="00A053D9" w:rsidRDefault="00FA425B" w:rsidP="00D7766A">
      <w:pPr>
        <w:spacing w:after="0" w:line="240" w:lineRule="auto"/>
        <w:ind w:left="709" w:hanging="709"/>
        <w:jc w:val="both"/>
      </w:pPr>
      <w:r w:rsidRPr="00A053D9">
        <w:t>12:30 – Wyjazd na lunch</w:t>
      </w:r>
    </w:p>
    <w:p w:rsidR="00FA425B" w:rsidRPr="00A053D9" w:rsidRDefault="00FA425B" w:rsidP="00D7766A">
      <w:pPr>
        <w:spacing w:after="0" w:line="240" w:lineRule="auto"/>
        <w:ind w:left="709" w:hanging="709"/>
        <w:jc w:val="both"/>
      </w:pPr>
      <w:r w:rsidRPr="00A053D9">
        <w:t xml:space="preserve">13:00 - </w:t>
      </w:r>
      <w:r w:rsidRPr="00493484">
        <w:rPr>
          <w:b/>
        </w:rPr>
        <w:t>Lunch</w:t>
      </w:r>
      <w:r w:rsidRPr="00A053D9">
        <w:t xml:space="preserve"> w restauracji chińskiej Hong Kong House (dla 3 osób:  2 dziennikarki i pilot).  </w:t>
      </w:r>
      <w:r w:rsidR="00293BD8">
        <w:t xml:space="preserve">Goście wybierają dania z karty. </w:t>
      </w:r>
      <w:r w:rsidRPr="00A053D9">
        <w:t>Państwa prosimy o dokonanie rezerwacji stolika</w:t>
      </w:r>
      <w:r w:rsidR="00293BD8">
        <w:t>,</w:t>
      </w:r>
      <w:r w:rsidRPr="00A053D9">
        <w:t xml:space="preserve"> a pilota o opłacenie posiłku ze wskazanej przez nas puli </w:t>
      </w:r>
      <w:r w:rsidR="009D464F">
        <w:t>4.500</w:t>
      </w:r>
      <w:r w:rsidR="00F47D63">
        <w:t xml:space="preserve"> zł</w:t>
      </w:r>
      <w:r w:rsidRPr="00A053D9">
        <w:t>.</w:t>
      </w:r>
    </w:p>
    <w:p w:rsidR="00FA425B" w:rsidRPr="00A053D9" w:rsidRDefault="00FA425B" w:rsidP="009A124A">
      <w:pPr>
        <w:spacing w:after="0" w:line="240" w:lineRule="auto"/>
        <w:ind w:left="709" w:hanging="709"/>
        <w:jc w:val="both"/>
        <w:outlineLvl w:val="0"/>
      </w:pPr>
      <w:r w:rsidRPr="00A053D9">
        <w:t>14:00 – Wyjazd do Manor House</w:t>
      </w:r>
    </w:p>
    <w:p w:rsidR="00FA425B" w:rsidRPr="00A053D9" w:rsidRDefault="00293BD8" w:rsidP="00FA3303">
      <w:pPr>
        <w:pStyle w:val="NormalnyWeb"/>
        <w:shd w:val="clear" w:color="auto" w:fill="FFFFFF"/>
        <w:spacing w:before="0" w:beforeAutospacing="0" w:after="0" w:afterAutospacing="0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16:00 – Przybycie do h</w:t>
      </w:r>
      <w:r w:rsidR="00FA425B" w:rsidRPr="00A053D9">
        <w:rPr>
          <w:rFonts w:ascii="Calibri" w:hAnsi="Calibri" w:cs="Calibri"/>
          <w:sz w:val="22"/>
          <w:szCs w:val="22"/>
        </w:rPr>
        <w:t>otel</w:t>
      </w:r>
      <w:r>
        <w:rPr>
          <w:rFonts w:ascii="Calibri" w:hAnsi="Calibri" w:cs="Calibri"/>
          <w:sz w:val="22"/>
          <w:szCs w:val="22"/>
        </w:rPr>
        <w:t>u</w:t>
      </w:r>
      <w:r w:rsidR="00FA425B" w:rsidRPr="00A053D9">
        <w:rPr>
          <w:rFonts w:ascii="Calibri" w:hAnsi="Calibri" w:cs="Calibri"/>
          <w:sz w:val="22"/>
          <w:szCs w:val="22"/>
        </w:rPr>
        <w:t xml:space="preserve"> Manor House Spa (Pałac  Odrowążów, ul. Czachowskiego 56, 26-510 Chlewiska koło Szydłowca, recepcja tel.: 48 628 70 61, osoba kontaktowa</w:t>
      </w:r>
      <w:r>
        <w:rPr>
          <w:rFonts w:ascii="Calibri" w:hAnsi="Calibri" w:cs="Calibri"/>
          <w:sz w:val="22"/>
          <w:szCs w:val="22"/>
        </w:rPr>
        <w:t xml:space="preserve"> -</w:t>
      </w:r>
      <w:r w:rsidR="00FA425B" w:rsidRPr="00A053D9">
        <w:rPr>
          <w:rFonts w:ascii="Calibri" w:hAnsi="Calibri" w:cs="Calibri"/>
          <w:sz w:val="22"/>
          <w:szCs w:val="22"/>
        </w:rPr>
        <w:t xml:space="preserve"> p. Dorota Tokarska, tel: 44 682 12 21)                         i zakwaterowanie</w:t>
      </w:r>
      <w:r>
        <w:rPr>
          <w:rFonts w:ascii="Calibri" w:hAnsi="Calibri" w:cs="Calibri"/>
          <w:sz w:val="22"/>
          <w:szCs w:val="22"/>
        </w:rPr>
        <w:t>.  Rezerwacji i opłaty za 3 opkoje 1-osobowe dokonuje POT.</w:t>
      </w:r>
    </w:p>
    <w:p w:rsidR="00FA425B" w:rsidRPr="00A053D9" w:rsidRDefault="00FA425B" w:rsidP="00D7766A">
      <w:pPr>
        <w:spacing w:after="0" w:line="240" w:lineRule="auto"/>
        <w:ind w:left="709" w:hanging="709"/>
        <w:jc w:val="both"/>
      </w:pPr>
      <w:r w:rsidRPr="00A053D9">
        <w:t>16:30 - Oprowadzenie gości po obiekcie przez obsługę.  Goście zostaną przy okazji poinformowani</w:t>
      </w:r>
      <w:r w:rsidR="00293BD8">
        <w:t>,</w:t>
      </w:r>
      <w:r w:rsidRPr="00A053D9">
        <w:t xml:space="preserve"> które z usług w centrum wellness są w cenie pokoju.</w:t>
      </w:r>
    </w:p>
    <w:p w:rsidR="00FA425B" w:rsidRPr="00A053D9" w:rsidRDefault="00FA425B" w:rsidP="00D7766A">
      <w:pPr>
        <w:spacing w:after="0" w:line="240" w:lineRule="auto"/>
        <w:ind w:left="709" w:hanging="709"/>
        <w:jc w:val="both"/>
      </w:pPr>
      <w:r w:rsidRPr="00A053D9">
        <w:t>17:30 - Korzystnie z tych usług centrum wellness, które są w cenie pokoju.</w:t>
      </w:r>
    </w:p>
    <w:p w:rsidR="00FA425B" w:rsidRPr="00A053D9" w:rsidRDefault="00FA425B" w:rsidP="0038463A">
      <w:pPr>
        <w:spacing w:after="0" w:line="240" w:lineRule="auto"/>
        <w:ind w:left="709" w:hanging="709"/>
        <w:jc w:val="both"/>
      </w:pPr>
      <w:r w:rsidRPr="00A053D9">
        <w:t>19:30 - Kolacja w Manor House (dla 3 osób: 2 dziennikarek i pilota).  Rezerwacji i opłaty dokonuje POT).  Goście wybierają potrawy z karty. Limit za potrawy i napoje na osobę wynosi 120 zł.  Jeśli łączna kwota za kolację zostanie przekroczona powyżej 360 zł za 3 osoby</w:t>
      </w:r>
      <w:r w:rsidR="00A32334">
        <w:t xml:space="preserve">, nadwyżkę opłaca pilot z puli </w:t>
      </w:r>
      <w:r w:rsidR="009D464F">
        <w:t>4.500</w:t>
      </w:r>
      <w:r w:rsidR="00A32334">
        <w:t xml:space="preserve"> </w:t>
      </w:r>
      <w:r w:rsidRPr="00A053D9">
        <w:t>zł.</w:t>
      </w:r>
    </w:p>
    <w:p w:rsidR="00FA425B" w:rsidRPr="00A053D9" w:rsidRDefault="00FA425B" w:rsidP="0038463A">
      <w:pPr>
        <w:spacing w:after="0" w:line="240" w:lineRule="auto"/>
        <w:ind w:left="709" w:hanging="709"/>
        <w:jc w:val="both"/>
      </w:pPr>
      <w:r w:rsidRPr="00A053D9">
        <w:t xml:space="preserve">Nocleg w Manor House </w:t>
      </w:r>
    </w:p>
    <w:p w:rsidR="00FA425B" w:rsidRPr="00A053D9" w:rsidRDefault="00FA425B" w:rsidP="0038463A">
      <w:pPr>
        <w:spacing w:after="0" w:line="240" w:lineRule="auto"/>
        <w:ind w:left="709" w:hanging="709"/>
        <w:jc w:val="both"/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  <w:r w:rsidRPr="00A053D9">
        <w:rPr>
          <w:b/>
          <w:bCs/>
          <w:u w:val="single"/>
        </w:rPr>
        <w:t>26.02.2015</w:t>
      </w:r>
    </w:p>
    <w:p w:rsidR="00FA425B" w:rsidRPr="00A053D9" w:rsidRDefault="00FA425B" w:rsidP="00454E31">
      <w:pPr>
        <w:spacing w:after="0" w:line="240" w:lineRule="auto"/>
        <w:jc w:val="both"/>
      </w:pPr>
      <w:r w:rsidRPr="00A053D9">
        <w:t xml:space="preserve">09:00 - Śniadanie w </w:t>
      </w:r>
      <w:r w:rsidR="00257794">
        <w:t xml:space="preserve">hotelu </w:t>
      </w:r>
      <w:r w:rsidRPr="00A053D9">
        <w:t>Manor House</w:t>
      </w:r>
      <w:r w:rsidR="00257794">
        <w:t xml:space="preserve"> SPA</w:t>
      </w:r>
    </w:p>
    <w:p w:rsidR="00257794" w:rsidRDefault="00FA425B" w:rsidP="00454E31">
      <w:pPr>
        <w:spacing w:after="0" w:line="240" w:lineRule="auto"/>
        <w:jc w:val="both"/>
      </w:pPr>
      <w:r w:rsidRPr="00A053D9">
        <w:t xml:space="preserve">10:00 – </w:t>
      </w:r>
      <w:r w:rsidRPr="00257794">
        <w:rPr>
          <w:spacing w:val="8"/>
        </w:rPr>
        <w:t xml:space="preserve">Zabiegi </w:t>
      </w:r>
      <w:r w:rsidR="00293BD8" w:rsidRPr="00257794">
        <w:rPr>
          <w:spacing w:val="8"/>
        </w:rPr>
        <w:t xml:space="preserve">w </w:t>
      </w:r>
      <w:r w:rsidR="00257794" w:rsidRPr="00257794">
        <w:rPr>
          <w:spacing w:val="8"/>
        </w:rPr>
        <w:t xml:space="preserve">hotelowym </w:t>
      </w:r>
      <w:r w:rsidR="00293BD8" w:rsidRPr="00257794">
        <w:rPr>
          <w:spacing w:val="8"/>
        </w:rPr>
        <w:t>SPA  (po 1 zabiegu na twarz i po 1 zabiegu na ciało, do wyboru dla obu</w:t>
      </w:r>
      <w:r w:rsidR="00257794">
        <w:t xml:space="preserve"> </w:t>
      </w:r>
    </w:p>
    <w:p w:rsidR="00FA425B" w:rsidRPr="00A053D9" w:rsidRDefault="00257794" w:rsidP="00454E31">
      <w:pPr>
        <w:spacing w:after="0" w:line="240" w:lineRule="auto"/>
        <w:jc w:val="both"/>
      </w:pPr>
      <w:r>
        <w:t xml:space="preserve">              </w:t>
      </w:r>
      <w:r w:rsidR="00293BD8">
        <w:t>dziennikarek,  z  listy  uzgodnionej przez POT z hotelem Manor House SPA).   Opłaty dokona POT.</w:t>
      </w:r>
    </w:p>
    <w:p w:rsidR="00FA425B" w:rsidRPr="00A053D9" w:rsidRDefault="00257794" w:rsidP="00454E31">
      <w:pPr>
        <w:spacing w:after="0" w:line="240" w:lineRule="auto"/>
        <w:jc w:val="both"/>
      </w:pPr>
      <w:r>
        <w:t>12:45 – Wykwaterowanie z hotelu</w:t>
      </w:r>
    </w:p>
    <w:p w:rsidR="00FA425B" w:rsidRPr="00A053D9" w:rsidRDefault="00FA425B" w:rsidP="00FA3303">
      <w:pPr>
        <w:spacing w:after="0" w:line="240" w:lineRule="auto"/>
        <w:ind w:left="709" w:hanging="709"/>
        <w:jc w:val="both"/>
      </w:pPr>
      <w:r w:rsidRPr="00A053D9">
        <w:t xml:space="preserve">13:00 – </w:t>
      </w:r>
      <w:r w:rsidRPr="00493484">
        <w:rPr>
          <w:b/>
        </w:rPr>
        <w:t>Lunch</w:t>
      </w:r>
      <w:r w:rsidRPr="00A053D9">
        <w:t xml:space="preserve"> w </w:t>
      </w:r>
      <w:r w:rsidR="00293BD8">
        <w:t xml:space="preserve">hotelu </w:t>
      </w:r>
      <w:r w:rsidRPr="00A053D9">
        <w:t xml:space="preserve">Manor House </w:t>
      </w:r>
      <w:r w:rsidR="00293BD8">
        <w:t>SPA</w:t>
      </w:r>
      <w:r w:rsidR="00257794">
        <w:t xml:space="preserve"> </w:t>
      </w:r>
      <w:r w:rsidRPr="00A053D9">
        <w:t xml:space="preserve">(dla 3 osób: 2 dziennikarek i pilota).  Rezerwacji i opłaty dokonuje POT).  Goście wybierają potrawy z karty. Limit za potrawy i napoje na osobę wynosi  100 zł.  Jeśli łączna kwota za kolację zostanie przekroczona powyżej 300 zł za 3 osoby, nadwyżkę opłaca pilot z puli </w:t>
      </w:r>
      <w:r w:rsidR="009D464F">
        <w:t>4.500</w:t>
      </w:r>
      <w:r w:rsidR="00A32334">
        <w:t xml:space="preserve"> </w:t>
      </w:r>
      <w:r w:rsidRPr="00A053D9">
        <w:t>zł.</w:t>
      </w:r>
    </w:p>
    <w:p w:rsidR="00FA425B" w:rsidRPr="00A053D9" w:rsidRDefault="00FA425B" w:rsidP="009A124A">
      <w:pPr>
        <w:spacing w:after="0" w:line="240" w:lineRule="auto"/>
        <w:jc w:val="both"/>
        <w:outlineLvl w:val="0"/>
      </w:pPr>
      <w:r w:rsidRPr="00A053D9">
        <w:t>14:00 – Wyjazd do Krakowa</w:t>
      </w:r>
    </w:p>
    <w:p w:rsidR="00FA425B" w:rsidRPr="00A053D9" w:rsidRDefault="00FA425B" w:rsidP="00597E5A">
      <w:pPr>
        <w:spacing w:after="0" w:line="240" w:lineRule="auto"/>
        <w:ind w:left="709" w:hanging="709"/>
        <w:jc w:val="both"/>
      </w:pPr>
      <w:r w:rsidRPr="00A053D9">
        <w:lastRenderedPageBreak/>
        <w:t>17:00 – Przybycie do Krakowa i zakwaterowanie w hotelu Unicus (ul. Świętego Marka 20, tel.: 12 433 71 11).   Rezerwacja zakwaterowania dokonana przez POT.  Za 3 pokoje 1-osobowe na 3 noce ze śniadaniami płaci POT.</w:t>
      </w:r>
    </w:p>
    <w:p w:rsidR="00FA425B" w:rsidRPr="00A053D9" w:rsidRDefault="00FA425B" w:rsidP="009A124A">
      <w:pPr>
        <w:spacing w:after="0" w:line="240" w:lineRule="auto"/>
        <w:jc w:val="both"/>
        <w:outlineLvl w:val="0"/>
      </w:pPr>
      <w:r w:rsidRPr="00A053D9">
        <w:t xml:space="preserve">18:00 – Wyjście na spacer po Rynku i przejście piesze na kolację </w:t>
      </w:r>
    </w:p>
    <w:p w:rsidR="00FA425B" w:rsidRPr="00A053D9" w:rsidRDefault="00FA425B" w:rsidP="00FA3303">
      <w:pPr>
        <w:spacing w:after="0" w:line="240" w:lineRule="auto"/>
        <w:ind w:left="709" w:hanging="709"/>
        <w:jc w:val="both"/>
      </w:pPr>
      <w:r w:rsidRPr="00A053D9">
        <w:t>19:00 –</w:t>
      </w:r>
      <w:r w:rsidRPr="00493484">
        <w:rPr>
          <w:b/>
        </w:rPr>
        <w:t xml:space="preserve"> Kolacja</w:t>
      </w:r>
      <w:r w:rsidRPr="00A053D9">
        <w:t xml:space="preserve"> w restauracji Szara (</w:t>
      </w:r>
      <w:r w:rsidRPr="00A053D9">
        <w:rPr>
          <w:lang w:eastAsia="pl-PL"/>
        </w:rPr>
        <w:t xml:space="preserve">Rynek Główny 6, </w:t>
      </w:r>
      <w:r w:rsidRPr="00A32334">
        <w:rPr>
          <w:lang w:eastAsia="pl-PL"/>
        </w:rPr>
        <w:t>t</w:t>
      </w:r>
      <w:r w:rsidRPr="00A32334">
        <w:rPr>
          <w:bCs/>
          <w:lang w:eastAsia="pl-PL"/>
        </w:rPr>
        <w:t>el.:</w:t>
      </w:r>
      <w:r w:rsidRPr="00A053D9">
        <w:rPr>
          <w:b/>
          <w:bCs/>
          <w:lang w:eastAsia="pl-PL"/>
        </w:rPr>
        <w:t xml:space="preserve"> </w:t>
      </w:r>
      <w:r w:rsidRPr="00A053D9">
        <w:rPr>
          <w:lang w:eastAsia="pl-PL"/>
        </w:rPr>
        <w:t xml:space="preserve">12 421 66 69). </w:t>
      </w:r>
      <w:r w:rsidRPr="00A053D9">
        <w:t xml:space="preserve">Państwa prosimy o dokonanie rezerwacji stolika </w:t>
      </w:r>
      <w:r w:rsidR="00257794">
        <w:t>(</w:t>
      </w:r>
      <w:r w:rsidR="00257794" w:rsidRPr="00A053D9">
        <w:rPr>
          <w:lang w:eastAsia="pl-PL"/>
        </w:rPr>
        <w:t>w miejscu z dobrym widokiem na Rynek</w:t>
      </w:r>
      <w:r w:rsidR="00257794">
        <w:rPr>
          <w:lang w:eastAsia="pl-PL"/>
        </w:rPr>
        <w:t xml:space="preserve">), a </w:t>
      </w:r>
      <w:r w:rsidRPr="00A053D9">
        <w:t>pilota o opłacenie posił</w:t>
      </w:r>
      <w:r w:rsidR="00A32334">
        <w:t xml:space="preserve">ku ze wskazanej przez nas puli </w:t>
      </w:r>
      <w:r w:rsidR="009D464F">
        <w:t>4.500</w:t>
      </w:r>
      <w:r w:rsidR="00A32334">
        <w:t xml:space="preserve"> </w:t>
      </w:r>
      <w:r w:rsidRPr="00A053D9">
        <w:t>zł</w:t>
      </w:r>
      <w:r w:rsidR="00257794">
        <w:rPr>
          <w:lang w:eastAsia="pl-PL"/>
        </w:rPr>
        <w:t>.</w:t>
      </w:r>
    </w:p>
    <w:p w:rsidR="00FA425B" w:rsidRPr="00A053D9" w:rsidRDefault="00FA425B" w:rsidP="00CB281D">
      <w:pPr>
        <w:spacing w:after="0" w:line="240" w:lineRule="auto"/>
        <w:ind w:left="709" w:hanging="709"/>
        <w:jc w:val="both"/>
      </w:pPr>
      <w:r w:rsidRPr="00A053D9">
        <w:t xml:space="preserve">21:00 – Powrót do hotelu z ewentualnym wstępem – po drodze - do wybranego przez pilota klubu na Starym Mieście </w:t>
      </w:r>
      <w:r w:rsidR="00257794">
        <w:t xml:space="preserve">(np. Stalowe Magnolie) </w:t>
      </w:r>
      <w:r w:rsidRPr="00A053D9">
        <w:t xml:space="preserve">– w razie zainteresowania gości. Pilot jest proszony o wcześniejsze zapoznanie się z ofertą clubbingową na Rynku Starego Miasta.  Pilot ponosi koszt wstępu i ew. </w:t>
      </w:r>
      <w:r w:rsidR="00257794">
        <w:t>po jednym</w:t>
      </w:r>
      <w:r w:rsidRPr="00A053D9">
        <w:t xml:space="preserve"> napoj</w:t>
      </w:r>
      <w:r w:rsidR="00257794">
        <w:t>u</w:t>
      </w:r>
      <w:r w:rsidRPr="00A053D9">
        <w:t xml:space="preserve"> zamówion</w:t>
      </w:r>
      <w:r w:rsidR="00257794">
        <w:t>ym</w:t>
      </w:r>
      <w:r w:rsidRPr="00A053D9">
        <w:t xml:space="preserve"> przez każdego z gości.  Powrót do hotelu w towarzystwie pilota.   (Ewentualnie – korzystanie z hotelowej sauny i siłowni czynnych do godz. 24:00).</w:t>
      </w:r>
    </w:p>
    <w:p w:rsidR="00FA425B" w:rsidRPr="00A053D9" w:rsidRDefault="00FA425B" w:rsidP="00454E31">
      <w:pPr>
        <w:spacing w:after="0" w:line="240" w:lineRule="auto"/>
        <w:jc w:val="both"/>
      </w:pPr>
      <w:r w:rsidRPr="00A053D9">
        <w:t>Nocleg w Krakowie</w:t>
      </w: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  <w:r w:rsidRPr="00A053D9">
        <w:rPr>
          <w:b/>
          <w:bCs/>
          <w:u w:val="single"/>
        </w:rPr>
        <w:t>27.02.2015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>Śniadanie w hotelu</w:t>
      </w:r>
    </w:p>
    <w:p w:rsidR="00FA425B" w:rsidRPr="00A053D9" w:rsidRDefault="00FA425B" w:rsidP="00094E9D">
      <w:pPr>
        <w:spacing w:after="0" w:line="240" w:lineRule="auto"/>
        <w:ind w:left="709" w:hanging="709"/>
        <w:jc w:val="both"/>
      </w:pPr>
      <w:r w:rsidRPr="00A053D9">
        <w:t>09:00 - Wyjście na zwiedzanie Starego Miasta (Kościół Mariacki, Wawel, Katedra Wawelska, Muzeum w Podziemiach Rynku, Collegium Maius – ze zwiedzaniem muzeum) – Państwa prosimy o</w:t>
      </w:r>
      <w:r w:rsidR="00493484">
        <w:t xml:space="preserve"> rezerwację i zakup biletów wstę</w:t>
      </w:r>
      <w:r w:rsidRPr="00A053D9">
        <w:t>pu</w:t>
      </w:r>
      <w:r w:rsidR="00257794">
        <w:t>.</w:t>
      </w:r>
    </w:p>
    <w:p w:rsidR="00FA425B" w:rsidRPr="00A053D9" w:rsidRDefault="00FA425B" w:rsidP="008F4AAB">
      <w:pPr>
        <w:spacing w:after="0" w:line="240" w:lineRule="auto"/>
        <w:ind w:left="709" w:hanging="709"/>
        <w:jc w:val="both"/>
      </w:pPr>
      <w:r w:rsidRPr="00A053D9">
        <w:t xml:space="preserve">14:00 – </w:t>
      </w:r>
      <w:r w:rsidRPr="00493484">
        <w:rPr>
          <w:b/>
        </w:rPr>
        <w:t xml:space="preserve">Lunch </w:t>
      </w:r>
      <w:r w:rsidRPr="00A053D9">
        <w:t xml:space="preserve">z Dyrektorem Stowarzyszenia  </w:t>
      </w:r>
      <w:r w:rsidRPr="00A053D9">
        <w:rPr>
          <w:lang w:eastAsia="zh-CN"/>
        </w:rPr>
        <w:t xml:space="preserve">Ludwiga van Beethovena, organizatorem festiwalu w Chinach,                 </w:t>
      </w:r>
      <w:r w:rsidRPr="00A053D9">
        <w:t xml:space="preserve">p.  Andrzejem Gizą  </w:t>
      </w:r>
      <w:r w:rsidRPr="00A053D9">
        <w:rPr>
          <w:lang w:eastAsia="zh-CN"/>
        </w:rPr>
        <w:t xml:space="preserve">(kom: 608 053 855) w restauracji </w:t>
      </w:r>
      <w:r w:rsidRPr="00A053D9">
        <w:t>Pod Baranem (ul. św. Gertrudy)</w:t>
      </w:r>
    </w:p>
    <w:p w:rsidR="00FA425B" w:rsidRPr="00A053D9" w:rsidRDefault="00FA425B" w:rsidP="008F4AAB">
      <w:pPr>
        <w:spacing w:after="0" w:line="240" w:lineRule="auto"/>
        <w:ind w:left="709" w:hanging="709"/>
        <w:jc w:val="both"/>
      </w:pPr>
      <w:r w:rsidRPr="00A053D9">
        <w:t xml:space="preserve">16:00 – Zakupy na Starym Mieście (Sukiennice, Pasaż 13,  Ciu Ciu Cukier Artist).  Państwa  prosimy o zarezerwowanie darmowego pokazu produkcji cukierków w Ciu Ciu Cukier Artist – ul. Grodzka 38, tel.: +48 698 521 542.  </w:t>
      </w:r>
      <w:r w:rsidR="00257794">
        <w:t xml:space="preserve">Prosimy aby w trakcie spaceru pilot wybrał według swojego lub gości uznania klimatyczną kawiarnię w krakowskim stylu na kawę/herbatę.  </w:t>
      </w:r>
      <w:r w:rsidRPr="00A053D9">
        <w:t xml:space="preserve">Pozostały czas do kolacji </w:t>
      </w:r>
      <w:r w:rsidR="00257794">
        <w:t>–</w:t>
      </w:r>
      <w:r w:rsidRPr="00A053D9">
        <w:t xml:space="preserve"> czas wolny na Starym Mieście.</w:t>
      </w:r>
    </w:p>
    <w:p w:rsidR="00FA425B" w:rsidRPr="00A053D9" w:rsidRDefault="00FA425B" w:rsidP="00597E5A">
      <w:pPr>
        <w:spacing w:after="0" w:line="240" w:lineRule="auto"/>
        <w:ind w:left="709" w:hanging="709"/>
        <w:jc w:val="both"/>
      </w:pPr>
      <w:r w:rsidRPr="00A053D9">
        <w:t xml:space="preserve">19:00 – </w:t>
      </w:r>
      <w:r w:rsidRPr="00493484">
        <w:rPr>
          <w:b/>
        </w:rPr>
        <w:t xml:space="preserve">Kolacja </w:t>
      </w:r>
      <w:r w:rsidRPr="00A053D9">
        <w:t xml:space="preserve">w restauracji  Pod Aniołami (ul. Grodzka 35, tel: </w:t>
      </w:r>
      <w:r w:rsidRPr="00A053D9">
        <w:rPr>
          <w:rStyle w:val="reservation-number"/>
        </w:rPr>
        <w:t xml:space="preserve">12 421 39 99).  </w:t>
      </w:r>
      <w:r w:rsidRPr="00A053D9">
        <w:t>Państwa prosimy o dokonanie rezerwacji stolika w gotyckich podziemiach restauracji a pilota o opłacenie posił</w:t>
      </w:r>
      <w:r w:rsidR="00A32334">
        <w:t xml:space="preserve">ku ze wskazanej przez nas puli </w:t>
      </w:r>
      <w:r w:rsidR="009D464F">
        <w:t>4.500</w:t>
      </w:r>
      <w:r w:rsidR="00A32334">
        <w:t xml:space="preserve"> </w:t>
      </w:r>
      <w:r w:rsidRPr="00A053D9">
        <w:t>zł.</w:t>
      </w:r>
    </w:p>
    <w:p w:rsidR="00FA425B" w:rsidRPr="00A053D9" w:rsidRDefault="00FA425B" w:rsidP="00597E5A">
      <w:pPr>
        <w:spacing w:after="0" w:line="240" w:lineRule="auto"/>
        <w:ind w:left="709" w:hanging="709"/>
        <w:jc w:val="both"/>
      </w:pPr>
      <w:r w:rsidRPr="00A053D9">
        <w:t>21:00 – Powrót do hotelu z ewentualnym wstępem – po drodze - do wybranego przez pilota klubu na Starym Mieście – w razie zainteresowania gości. Pilot jest proszony o wcześniejsze zapoznanie się z ofertą clubbingową na Rynku Starego Miasta.  Pilot ponosi koszt wstępu i ew. jednego napojów zamówionego przez każdego z gości.  Powrót do hotelu w towarzystwie pilota.  (Ewentualnie – korzystanie z hotelowej sauny i siłowni czynnych do godz. 24:00).</w:t>
      </w:r>
    </w:p>
    <w:p w:rsidR="00FA425B" w:rsidRPr="00A053D9" w:rsidRDefault="00FA425B" w:rsidP="00CB281D">
      <w:pPr>
        <w:spacing w:after="0" w:line="240" w:lineRule="auto"/>
        <w:ind w:left="709" w:hanging="709"/>
        <w:jc w:val="both"/>
      </w:pPr>
      <w:r w:rsidRPr="00A053D9">
        <w:t>Nocleg w Krakowie</w:t>
      </w:r>
    </w:p>
    <w:p w:rsidR="00FA425B" w:rsidRPr="00A053D9" w:rsidRDefault="00FA425B" w:rsidP="00E00765">
      <w:pPr>
        <w:spacing w:after="0" w:line="240" w:lineRule="auto"/>
        <w:jc w:val="both"/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  <w:r w:rsidRPr="00A053D9">
        <w:rPr>
          <w:b/>
          <w:bCs/>
          <w:u w:val="single"/>
        </w:rPr>
        <w:t>28.02.2015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>Śniadanie w hotelu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>09:00 - Wyjazd na zwiedzanie Wieliczki</w:t>
      </w:r>
    </w:p>
    <w:p w:rsidR="00FA425B" w:rsidRPr="00A053D9" w:rsidRDefault="00FA425B" w:rsidP="00783378">
      <w:pPr>
        <w:spacing w:after="0" w:line="240" w:lineRule="auto"/>
        <w:ind w:left="709" w:hanging="709"/>
        <w:jc w:val="both"/>
      </w:pPr>
      <w:r w:rsidRPr="00A053D9">
        <w:t xml:space="preserve">10:00 – Zwiedzanie </w:t>
      </w:r>
      <w:r w:rsidR="00A053D9">
        <w:t xml:space="preserve">Kopalni Soli w </w:t>
      </w:r>
      <w:r w:rsidRPr="00A053D9">
        <w:t>Wielicz</w:t>
      </w:r>
      <w:r w:rsidR="00A053D9">
        <w:t>ce</w:t>
      </w:r>
      <w:r w:rsidRPr="00A053D9">
        <w:t xml:space="preserve"> z chińsko-języcznym</w:t>
      </w:r>
      <w:r w:rsidR="00A053D9">
        <w:t xml:space="preserve"> </w:t>
      </w:r>
      <w:r w:rsidRPr="00A053D9">
        <w:t xml:space="preserve">przewodnikiem.  </w:t>
      </w:r>
      <w:r w:rsidR="00A053D9">
        <w:t>Bilety rezerwuje POT, pilot odbiera je w kasie.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>12:00 –</w:t>
      </w:r>
      <w:r w:rsidRPr="00493484">
        <w:rPr>
          <w:b/>
        </w:rPr>
        <w:t xml:space="preserve"> Lunch</w:t>
      </w:r>
      <w:r w:rsidRPr="00A053D9">
        <w:t xml:space="preserve"> w p</w:t>
      </w:r>
      <w:r w:rsidR="00493484">
        <w:t>odziemiach Wieliczki.  Rezerwację stolika i płatność dokonuje POT.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>13:30 – Wyjazd na powierzchnię.  Wyjazd do Krakowa</w:t>
      </w:r>
    </w:p>
    <w:p w:rsidR="00A32334" w:rsidRPr="00A053D9" w:rsidRDefault="00FA425B" w:rsidP="007F6CFA">
      <w:pPr>
        <w:spacing w:after="0" w:line="240" w:lineRule="auto"/>
        <w:ind w:left="709" w:hanging="709"/>
        <w:jc w:val="both"/>
      </w:pPr>
      <w:r w:rsidRPr="00A053D9">
        <w:t xml:space="preserve">14:30 -  Powrót do Krakowa,  podjazd do Galerii Krakowskiej obok dworca Głównego (ul. Pawia 5), czas wolny na zakupy.  Pilot powinien umówić się w konkretnym miejscu w Galerii o wybranej godzinie (np. 17:00)                  z dziennikarkami aby wspólnie z nimi przejść pieszo do hotelu.  </w:t>
      </w:r>
    </w:p>
    <w:p w:rsidR="00FA425B" w:rsidRPr="00A053D9" w:rsidRDefault="00FA425B" w:rsidP="008F4AAB">
      <w:pPr>
        <w:spacing w:after="0" w:line="240" w:lineRule="auto"/>
        <w:jc w:val="both"/>
      </w:pPr>
      <w:r w:rsidRPr="00A053D9">
        <w:t>19:00 – Piesze przejście z hotelu na kolację</w:t>
      </w:r>
    </w:p>
    <w:p w:rsidR="00FA425B" w:rsidRPr="00A053D9" w:rsidRDefault="00FA425B" w:rsidP="00783378">
      <w:pPr>
        <w:spacing w:after="0" w:line="240" w:lineRule="auto"/>
        <w:ind w:left="709" w:hanging="709"/>
        <w:jc w:val="both"/>
      </w:pPr>
      <w:r w:rsidRPr="00A053D9">
        <w:t xml:space="preserve">19:30 - </w:t>
      </w:r>
      <w:r w:rsidRPr="00493484">
        <w:rPr>
          <w:b/>
        </w:rPr>
        <w:t>Kolacja</w:t>
      </w:r>
      <w:r w:rsidRPr="00A053D9">
        <w:t xml:space="preserve"> w restauracji Miód Malina (ul. Grodzka 40,  tel.: +48 12 430 04 11). Państwa prosimy o dokonanie rezerwacji stolika z dobrym widokiem na salę a pilota o opłacenie posił</w:t>
      </w:r>
      <w:r w:rsidR="00A32334">
        <w:t xml:space="preserve">ku ze wskazanej przez nas puli </w:t>
      </w:r>
      <w:r w:rsidR="009D464F">
        <w:t>4.500</w:t>
      </w:r>
      <w:r w:rsidR="00A32334">
        <w:t xml:space="preserve"> </w:t>
      </w:r>
      <w:r w:rsidRPr="00A053D9">
        <w:t>zł.</w:t>
      </w:r>
    </w:p>
    <w:p w:rsidR="00FA425B" w:rsidRPr="00A053D9" w:rsidRDefault="00FA425B" w:rsidP="00597E5A">
      <w:pPr>
        <w:spacing w:after="0" w:line="240" w:lineRule="auto"/>
        <w:ind w:left="709" w:hanging="709"/>
        <w:jc w:val="both"/>
      </w:pPr>
      <w:r w:rsidRPr="00A053D9">
        <w:t>21:00 – Powrót do hotelu.  (Ewentualnie – korzystanie z hotelowej sauny i siłowni czynnych do godz. 24:00).</w:t>
      </w:r>
    </w:p>
    <w:p w:rsidR="00FA425B" w:rsidRPr="00A053D9" w:rsidRDefault="00FA425B" w:rsidP="008F4AAB">
      <w:pPr>
        <w:spacing w:after="0" w:line="240" w:lineRule="auto"/>
        <w:jc w:val="both"/>
      </w:pPr>
      <w:r w:rsidRPr="00A053D9">
        <w:t>Nocleg w Krakowie</w:t>
      </w:r>
    </w:p>
    <w:p w:rsidR="00FA425B" w:rsidRPr="00A053D9" w:rsidRDefault="00FA425B" w:rsidP="001D73FD">
      <w:pPr>
        <w:spacing w:after="0" w:line="240" w:lineRule="auto"/>
        <w:jc w:val="both"/>
      </w:pPr>
    </w:p>
    <w:p w:rsidR="00FA425B" w:rsidRPr="00A053D9" w:rsidRDefault="00FA425B" w:rsidP="001D73FD">
      <w:pPr>
        <w:spacing w:after="0" w:line="240" w:lineRule="auto"/>
        <w:jc w:val="both"/>
        <w:rPr>
          <w:b/>
          <w:bCs/>
          <w:u w:val="single"/>
        </w:rPr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  <w:r w:rsidRPr="00A053D9">
        <w:rPr>
          <w:b/>
          <w:bCs/>
          <w:u w:val="single"/>
        </w:rPr>
        <w:t>01.03.2015</w:t>
      </w:r>
    </w:p>
    <w:p w:rsidR="00FA425B" w:rsidRPr="00A053D9" w:rsidRDefault="00FA425B" w:rsidP="00597E5A">
      <w:pPr>
        <w:spacing w:after="0" w:line="240" w:lineRule="auto"/>
        <w:ind w:left="709" w:hanging="709"/>
        <w:jc w:val="both"/>
      </w:pPr>
      <w:r w:rsidRPr="00A053D9">
        <w:t>06:45 – Śniadanie w hotelu (śniadanie oficjalnie rozpoczyna się o 7:00, lecz o 6:45 już powinna być możliwość wejścia na salę).</w:t>
      </w:r>
    </w:p>
    <w:p w:rsidR="00FA425B" w:rsidRPr="00A053D9" w:rsidRDefault="00FA425B" w:rsidP="00597E5A">
      <w:pPr>
        <w:spacing w:after="0" w:line="240" w:lineRule="auto"/>
        <w:jc w:val="both"/>
      </w:pPr>
      <w:r w:rsidRPr="00A053D9">
        <w:t>07:15 - Wykwaterowanie z hotelu</w:t>
      </w:r>
    </w:p>
    <w:p w:rsidR="00FA425B" w:rsidRDefault="00FA425B" w:rsidP="00597E5A">
      <w:pPr>
        <w:spacing w:after="0" w:line="240" w:lineRule="auto"/>
        <w:jc w:val="both"/>
      </w:pPr>
      <w:r w:rsidRPr="00A053D9">
        <w:t xml:space="preserve">07:30 - Wyjazd do Warszawy </w:t>
      </w:r>
    </w:p>
    <w:p w:rsidR="00A32334" w:rsidRPr="00A053D9" w:rsidRDefault="00257794" w:rsidP="00A32334">
      <w:pPr>
        <w:spacing w:after="0" w:line="240" w:lineRule="auto"/>
        <w:ind w:left="709" w:hanging="709"/>
        <w:jc w:val="both"/>
      </w:pPr>
      <w:r>
        <w:t xml:space="preserve">               W czasie</w:t>
      </w:r>
      <w:r w:rsidR="00A32334">
        <w:t xml:space="preserve"> przystanku </w:t>
      </w:r>
      <w:r>
        <w:t>na toaletę, w</w:t>
      </w:r>
      <w:r w:rsidR="00A32334">
        <w:t xml:space="preserve"> barze na trasie do Warszawy</w:t>
      </w:r>
      <w:r>
        <w:t>,</w:t>
      </w:r>
      <w:r w:rsidR="00A32334">
        <w:t xml:space="preserve"> pilot </w:t>
      </w:r>
      <w:r>
        <w:t>powinien z</w:t>
      </w:r>
      <w:r w:rsidR="00A32334">
        <w:t>aproponować gościom napój ciepły/zimny oraz drobną przekąskę (ciast</w:t>
      </w:r>
      <w:r>
        <w:t>k</w:t>
      </w:r>
      <w:r w:rsidR="00A32334">
        <w:t>o lub kanapkę), do opłacenia</w:t>
      </w:r>
      <w:r w:rsidR="00A32334" w:rsidRPr="00A32334">
        <w:t xml:space="preserve"> </w:t>
      </w:r>
      <w:r w:rsidR="00A32334" w:rsidRPr="00A053D9">
        <w:t xml:space="preserve">ze wskazanej przez nas puli </w:t>
      </w:r>
      <w:r w:rsidR="009D464F">
        <w:t>4.500</w:t>
      </w:r>
      <w:r w:rsidR="00A32334">
        <w:t xml:space="preserve"> </w:t>
      </w:r>
      <w:r w:rsidR="00A32334" w:rsidRPr="00A053D9">
        <w:t>zł.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>12:30 -  Przybycie na lotnisko Chopina</w:t>
      </w:r>
      <w:r w:rsidR="00257794">
        <w:t>.  Pożegnanie gości przez pilota.</w:t>
      </w:r>
    </w:p>
    <w:p w:rsidR="00FA425B" w:rsidRPr="00A053D9" w:rsidRDefault="00FA425B" w:rsidP="00E00765">
      <w:pPr>
        <w:spacing w:after="0" w:line="240" w:lineRule="auto"/>
        <w:jc w:val="both"/>
      </w:pPr>
      <w:r w:rsidRPr="00A053D9">
        <w:t xml:space="preserve">14:50 – Wylot rejsem  LO91 do Pekinu </w:t>
      </w:r>
    </w:p>
    <w:p w:rsidR="00FA425B" w:rsidRPr="00A053D9" w:rsidRDefault="00FA425B" w:rsidP="00E00765">
      <w:pPr>
        <w:spacing w:after="0" w:line="240" w:lineRule="auto"/>
        <w:jc w:val="both"/>
      </w:pPr>
    </w:p>
    <w:p w:rsidR="00FA425B" w:rsidRPr="00A053D9" w:rsidRDefault="00FA425B" w:rsidP="00E00765">
      <w:pPr>
        <w:spacing w:after="0" w:line="240" w:lineRule="auto"/>
        <w:jc w:val="both"/>
      </w:pP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  <w:r w:rsidRPr="00A053D9">
        <w:rPr>
          <w:b/>
          <w:bCs/>
          <w:u w:val="single"/>
        </w:rPr>
        <w:t>02.03.2015</w:t>
      </w: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  <w:r w:rsidRPr="00A053D9">
        <w:t xml:space="preserve">06:35 – Lądowanie w Pekinie </w:t>
      </w:r>
    </w:p>
    <w:p w:rsidR="00FA425B" w:rsidRPr="00A053D9" w:rsidRDefault="00FA425B" w:rsidP="00E00765">
      <w:pPr>
        <w:spacing w:after="0" w:line="240" w:lineRule="auto"/>
        <w:jc w:val="both"/>
        <w:rPr>
          <w:b/>
          <w:bCs/>
          <w:u w:val="single"/>
        </w:rPr>
      </w:pPr>
    </w:p>
    <w:sectPr w:rsidR="00FA425B" w:rsidRPr="00A053D9" w:rsidSect="00F47D63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BE" w:rsidRDefault="00900DBE" w:rsidP="00163837">
      <w:pPr>
        <w:spacing w:after="0" w:line="240" w:lineRule="auto"/>
      </w:pPr>
      <w:r>
        <w:separator/>
      </w:r>
    </w:p>
  </w:endnote>
  <w:endnote w:type="continuationSeparator" w:id="0">
    <w:p w:rsidR="00900DBE" w:rsidRDefault="00900DBE" w:rsidP="001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BE" w:rsidRDefault="00900DBE" w:rsidP="00163837">
      <w:pPr>
        <w:spacing w:after="0" w:line="240" w:lineRule="auto"/>
      </w:pPr>
      <w:r>
        <w:separator/>
      </w:r>
    </w:p>
  </w:footnote>
  <w:footnote w:type="continuationSeparator" w:id="0">
    <w:p w:rsidR="00900DBE" w:rsidRDefault="00900DBE" w:rsidP="0016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06C"/>
    <w:multiLevelType w:val="hybridMultilevel"/>
    <w:tmpl w:val="F6C46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9A152A"/>
    <w:multiLevelType w:val="hybridMultilevel"/>
    <w:tmpl w:val="2F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6F4B3A"/>
    <w:multiLevelType w:val="multilevel"/>
    <w:tmpl w:val="7978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1109D"/>
    <w:multiLevelType w:val="hybridMultilevel"/>
    <w:tmpl w:val="F22A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E67EE"/>
    <w:rsid w:val="00084B0E"/>
    <w:rsid w:val="00094B65"/>
    <w:rsid w:val="00094E9D"/>
    <w:rsid w:val="000B1F4C"/>
    <w:rsid w:val="000C02EA"/>
    <w:rsid w:val="000E67EE"/>
    <w:rsid w:val="000F2542"/>
    <w:rsid w:val="00106211"/>
    <w:rsid w:val="001146FE"/>
    <w:rsid w:val="00152661"/>
    <w:rsid w:val="00157CEB"/>
    <w:rsid w:val="00163837"/>
    <w:rsid w:val="00187B71"/>
    <w:rsid w:val="001D73FD"/>
    <w:rsid w:val="001F5995"/>
    <w:rsid w:val="002039DC"/>
    <w:rsid w:val="00257794"/>
    <w:rsid w:val="00293BD8"/>
    <w:rsid w:val="00311B53"/>
    <w:rsid w:val="00330C59"/>
    <w:rsid w:val="00356A34"/>
    <w:rsid w:val="0038463A"/>
    <w:rsid w:val="0039164D"/>
    <w:rsid w:val="003A6B9D"/>
    <w:rsid w:val="003C34AE"/>
    <w:rsid w:val="003E086F"/>
    <w:rsid w:val="0045242E"/>
    <w:rsid w:val="00454E31"/>
    <w:rsid w:val="00493484"/>
    <w:rsid w:val="00544276"/>
    <w:rsid w:val="00581ED2"/>
    <w:rsid w:val="0058301B"/>
    <w:rsid w:val="00597E5A"/>
    <w:rsid w:val="005B043B"/>
    <w:rsid w:val="006641BA"/>
    <w:rsid w:val="006750A1"/>
    <w:rsid w:val="006D748C"/>
    <w:rsid w:val="006E39B4"/>
    <w:rsid w:val="00732B5F"/>
    <w:rsid w:val="00756DF1"/>
    <w:rsid w:val="00783378"/>
    <w:rsid w:val="007C7D13"/>
    <w:rsid w:val="007F6CFA"/>
    <w:rsid w:val="0082586B"/>
    <w:rsid w:val="008352C7"/>
    <w:rsid w:val="008510FB"/>
    <w:rsid w:val="008564BE"/>
    <w:rsid w:val="008C05DC"/>
    <w:rsid w:val="008D7DB8"/>
    <w:rsid w:val="008F4AAB"/>
    <w:rsid w:val="00900DBE"/>
    <w:rsid w:val="009066BF"/>
    <w:rsid w:val="00944C87"/>
    <w:rsid w:val="009A124A"/>
    <w:rsid w:val="009D464F"/>
    <w:rsid w:val="009E3AEA"/>
    <w:rsid w:val="00A053D9"/>
    <w:rsid w:val="00A32334"/>
    <w:rsid w:val="00A530D5"/>
    <w:rsid w:val="00B16062"/>
    <w:rsid w:val="00B33F6F"/>
    <w:rsid w:val="00BB002E"/>
    <w:rsid w:val="00BB2F64"/>
    <w:rsid w:val="00C1055F"/>
    <w:rsid w:val="00C65ECE"/>
    <w:rsid w:val="00C66D2C"/>
    <w:rsid w:val="00C74CF8"/>
    <w:rsid w:val="00C9675E"/>
    <w:rsid w:val="00CB2303"/>
    <w:rsid w:val="00CB281D"/>
    <w:rsid w:val="00CD349A"/>
    <w:rsid w:val="00D37935"/>
    <w:rsid w:val="00D7766A"/>
    <w:rsid w:val="00E00765"/>
    <w:rsid w:val="00E42375"/>
    <w:rsid w:val="00F013B9"/>
    <w:rsid w:val="00F47D63"/>
    <w:rsid w:val="00FA3303"/>
    <w:rsid w:val="00FA425B"/>
    <w:rsid w:val="00FD4951"/>
    <w:rsid w:val="00FE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D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30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D7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7766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63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638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63837"/>
    <w:rPr>
      <w:vertAlign w:val="superscript"/>
    </w:rPr>
  </w:style>
  <w:style w:type="character" w:customStyle="1" w:styleId="reservation-number">
    <w:name w:val="reservation-number"/>
    <w:basedOn w:val="Domylnaczcionkaakapitu"/>
    <w:uiPriority w:val="99"/>
    <w:rsid w:val="008F4AAB"/>
  </w:style>
  <w:style w:type="paragraph" w:styleId="Akapitzlist">
    <w:name w:val="List Paragraph"/>
    <w:basedOn w:val="Normalny"/>
    <w:uiPriority w:val="99"/>
    <w:qFormat/>
    <w:rsid w:val="00BB2F64"/>
    <w:pPr>
      <w:ind w:left="720"/>
    </w:pPr>
  </w:style>
  <w:style w:type="paragraph" w:styleId="Plandokumentu">
    <w:name w:val="Document Map"/>
    <w:basedOn w:val="Normalny"/>
    <w:link w:val="PlandokumentuZnak"/>
    <w:uiPriority w:val="99"/>
    <w:semiHidden/>
    <w:rsid w:val="009A1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73EBE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EB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EB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EB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157CEB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7CEB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4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4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8687">
                      <w:marLeft w:val="150"/>
                      <w:marRight w:val="15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709">
          <w:marLeft w:val="0"/>
          <w:marRight w:val="0"/>
          <w:marTop w:val="-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87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872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4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4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4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84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hofactory.pl/content/pracuja-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OFERTOWE</vt:lpstr>
    </vt:vector>
  </TitlesOfParts>
  <Company>Polska Organizacja Turystyczna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OFERTOWE</dc:title>
  <dc:creator>monika.pasiorowska</dc:creator>
  <cp:lastModifiedBy>monika.pasiorowska</cp:lastModifiedBy>
  <cp:revision>2</cp:revision>
  <cp:lastPrinted>2015-02-11T13:15:00Z</cp:lastPrinted>
  <dcterms:created xsi:type="dcterms:W3CDTF">2015-02-11T14:13:00Z</dcterms:created>
  <dcterms:modified xsi:type="dcterms:W3CDTF">2015-02-11T14:13:00Z</dcterms:modified>
</cp:coreProperties>
</file>