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1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851"/>
        <w:gridCol w:w="4111"/>
        <w:gridCol w:w="3686"/>
      </w:tblGrid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C46846" w:rsidRPr="00BE2B77" w:rsidTr="00C46846">
        <w:trPr>
          <w:trHeight w:val="300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Wyniki konkursu – przygotowanie koncepcji scenariusza kampanii </w:t>
            </w: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ambientowej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C46846" w:rsidRPr="00BE2B77" w:rsidTr="00BE2B77">
        <w:trPr>
          <w:trHeight w:val="18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46" w:rsidRPr="00BE2B77" w:rsidRDefault="00C46846" w:rsidP="00EE5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C468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Liczba zdobytych punktów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Agencja Promocji Miast i Regionów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136</w:t>
            </w:r>
            <w:r w:rsidR="00C46846"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,25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Landbrand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127,25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Prowokator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85,00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Strefa Energii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70,23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Iwentarium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66,23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Loud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64,32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BOOM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63,46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Big Idea </w:t>
            </w: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Promotions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61,23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Open-</w:t>
            </w:r>
            <w:proofErr w:type="spellStart"/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gate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57,33</w:t>
            </w:r>
          </w:p>
        </w:tc>
      </w:tr>
      <w:tr w:rsidR="00C46846" w:rsidRPr="00BE2B77" w:rsidTr="00BE2B77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46" w:rsidRPr="00BE2B77" w:rsidRDefault="00C46846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Partner of Media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846" w:rsidRPr="00BE2B77" w:rsidRDefault="00BE2B77" w:rsidP="00EE5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</w:pPr>
            <w:r w:rsidRPr="00BE2B77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53,22</w:t>
            </w:r>
          </w:p>
        </w:tc>
      </w:tr>
    </w:tbl>
    <w:p w:rsidR="00F82810" w:rsidRDefault="00F82810" w:rsidP="00B57432">
      <w:pPr>
        <w:ind w:left="-1417"/>
      </w:pPr>
      <w:bookmarkStart w:id="0" w:name="_GoBack"/>
      <w:bookmarkEnd w:id="0"/>
    </w:p>
    <w:sectPr w:rsidR="00F82810" w:rsidSect="00B57432">
      <w:headerReference w:type="default" r:id="rId6"/>
      <w:footerReference w:type="default" r:id="rId7"/>
      <w:pgSz w:w="16838" w:h="11906" w:orient="landscape" w:code="9"/>
      <w:pgMar w:top="1417" w:right="1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DA" w:rsidRDefault="00965EDA" w:rsidP="00EE5060">
      <w:pPr>
        <w:spacing w:after="0" w:line="240" w:lineRule="auto"/>
      </w:pPr>
      <w:r>
        <w:separator/>
      </w:r>
    </w:p>
  </w:endnote>
  <w:endnote w:type="continuationSeparator" w:id="0">
    <w:p w:rsidR="00965EDA" w:rsidRDefault="00965EDA" w:rsidP="00EE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0" w:rsidRDefault="00EE5060" w:rsidP="00EE5060">
    <w:pPr>
      <w:pStyle w:val="Stopka"/>
      <w:tabs>
        <w:tab w:val="clear" w:pos="4536"/>
        <w:tab w:val="clear" w:pos="9072"/>
        <w:tab w:val="left" w:pos="1240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5B64F4" wp14:editId="643C86BB">
          <wp:simplePos x="0" y="0"/>
          <wp:positionH relativeFrom="column">
            <wp:posOffset>1243330</wp:posOffset>
          </wp:positionH>
          <wp:positionV relativeFrom="paragraph">
            <wp:posOffset>661670</wp:posOffset>
          </wp:positionV>
          <wp:extent cx="6600190" cy="6381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02A787B" wp14:editId="385CD968">
          <wp:extent cx="1524000" cy="876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DA" w:rsidRDefault="00965EDA" w:rsidP="00EE5060">
      <w:pPr>
        <w:spacing w:after="0" w:line="240" w:lineRule="auto"/>
      </w:pPr>
      <w:r>
        <w:separator/>
      </w:r>
    </w:p>
  </w:footnote>
  <w:footnote w:type="continuationSeparator" w:id="0">
    <w:p w:rsidR="00965EDA" w:rsidRDefault="00965EDA" w:rsidP="00EE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0" w:rsidRDefault="00EE50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6731000</wp:posOffset>
          </wp:positionH>
          <wp:positionV relativeFrom="paragraph">
            <wp:posOffset>-640080</wp:posOffset>
          </wp:positionV>
          <wp:extent cx="2114550" cy="1076759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76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0"/>
    <w:rsid w:val="003B2BAC"/>
    <w:rsid w:val="00814A94"/>
    <w:rsid w:val="00965EDA"/>
    <w:rsid w:val="00B57432"/>
    <w:rsid w:val="00BE2B77"/>
    <w:rsid w:val="00C46846"/>
    <w:rsid w:val="00EB7C3D"/>
    <w:rsid w:val="00EE5060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E3AF5-C2B3-41E5-B46C-AFD42F6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60"/>
  </w:style>
  <w:style w:type="paragraph" w:styleId="Stopka">
    <w:name w:val="footer"/>
    <w:basedOn w:val="Normalny"/>
    <w:link w:val="StopkaZnak"/>
    <w:uiPriority w:val="99"/>
    <w:unhideWhenUsed/>
    <w:rsid w:val="00EE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Norkowski Wojciech</dc:creator>
  <cp:keywords/>
  <dc:description/>
  <cp:lastModifiedBy>Norkowski Wojciech</cp:lastModifiedBy>
  <cp:revision>4</cp:revision>
  <dcterms:created xsi:type="dcterms:W3CDTF">2014-03-03T15:42:00Z</dcterms:created>
  <dcterms:modified xsi:type="dcterms:W3CDTF">2014-03-04T09:24:00Z</dcterms:modified>
</cp:coreProperties>
</file>